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41BDF" w14:textId="77777777" w:rsidR="001131A2" w:rsidRDefault="001131A2"/>
    <w:tbl>
      <w:tblPr>
        <w:tblW w:w="138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90"/>
        <w:gridCol w:w="5310"/>
        <w:gridCol w:w="2880"/>
      </w:tblGrid>
      <w:tr w:rsidR="00C147E9" w:rsidRPr="00DE1426" w14:paraId="63741BE3" w14:textId="77777777" w:rsidTr="00367B93">
        <w:trPr>
          <w:trHeight w:val="277"/>
        </w:trPr>
        <w:tc>
          <w:tcPr>
            <w:tcW w:w="5580" w:type="dxa"/>
            <w:shd w:val="clear" w:color="auto" w:fill="auto"/>
          </w:tcPr>
          <w:p w14:paraId="63741BE0" w14:textId="77777777" w:rsidR="00C147E9" w:rsidRPr="00DE1426" w:rsidRDefault="00C147E9" w:rsidP="00A07E85">
            <w:pPr>
              <w:spacing w:after="0" w:line="240" w:lineRule="auto"/>
            </w:pPr>
            <w:r w:rsidRPr="00DE1426">
              <w:t>TEACHER(S):</w:t>
            </w:r>
            <w:r>
              <w:t xml:space="preserve">  </w:t>
            </w:r>
            <w:r w:rsidR="00825569">
              <w:t>Ethington, Jones</w:t>
            </w:r>
          </w:p>
        </w:tc>
        <w:tc>
          <w:tcPr>
            <w:tcW w:w="5400" w:type="dxa"/>
            <w:gridSpan w:val="2"/>
            <w:shd w:val="clear" w:color="auto" w:fill="auto"/>
          </w:tcPr>
          <w:p w14:paraId="63741BE1" w14:textId="7250A89E" w:rsidR="00C147E9" w:rsidRPr="00DE1426" w:rsidRDefault="00C147E9" w:rsidP="00F576D8">
            <w:pPr>
              <w:spacing w:after="0" w:line="240" w:lineRule="auto"/>
              <w:rPr>
                <w:b/>
              </w:rPr>
            </w:pPr>
            <w:r w:rsidRPr="00DE1426">
              <w:rPr>
                <w:b/>
              </w:rPr>
              <w:t>DATE(S):</w:t>
            </w:r>
            <w:r>
              <w:rPr>
                <w:b/>
              </w:rPr>
              <w:t xml:space="preserve"> </w:t>
            </w:r>
          </w:p>
        </w:tc>
        <w:tc>
          <w:tcPr>
            <w:tcW w:w="2880" w:type="dxa"/>
            <w:vMerge w:val="restart"/>
            <w:shd w:val="clear" w:color="auto" w:fill="auto"/>
          </w:tcPr>
          <w:p w14:paraId="63741BE2" w14:textId="77777777" w:rsidR="00C147E9" w:rsidRPr="00DE1426" w:rsidRDefault="00BE413C" w:rsidP="00A07E85">
            <w:pPr>
              <w:spacing w:after="0" w:line="240" w:lineRule="auto"/>
            </w:pPr>
            <w:r>
              <w:t>Course/ Class P</w:t>
            </w:r>
            <w:r w:rsidR="00C147E9">
              <w:t>eriod</w:t>
            </w:r>
            <w:r w:rsidR="00C147E9" w:rsidRPr="00DE1426">
              <w:t>:</w:t>
            </w:r>
            <w:r w:rsidR="00C147E9">
              <w:t xml:space="preserve"> </w:t>
            </w:r>
            <w:r w:rsidR="00825569">
              <w:t>Economics – 1, 2, 4, 5, 7</w:t>
            </w:r>
          </w:p>
        </w:tc>
      </w:tr>
      <w:tr w:rsidR="00C147E9" w:rsidRPr="00DE1426" w14:paraId="63741BE7" w14:textId="77777777" w:rsidTr="00367B93">
        <w:trPr>
          <w:trHeight w:val="335"/>
        </w:trPr>
        <w:tc>
          <w:tcPr>
            <w:tcW w:w="5580" w:type="dxa"/>
            <w:shd w:val="clear" w:color="auto" w:fill="auto"/>
          </w:tcPr>
          <w:p w14:paraId="63741BE4" w14:textId="77777777" w:rsidR="00C147E9" w:rsidRPr="001B6F72" w:rsidRDefault="00C147E9" w:rsidP="00A07E8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UNIT TITLE: </w:t>
            </w:r>
            <w:r w:rsidR="00825569">
              <w:rPr>
                <w:b/>
              </w:rPr>
              <w:t>Fundamental Economic Concepts</w:t>
            </w:r>
          </w:p>
        </w:tc>
        <w:tc>
          <w:tcPr>
            <w:tcW w:w="5400" w:type="dxa"/>
            <w:gridSpan w:val="2"/>
            <w:shd w:val="clear" w:color="auto" w:fill="auto"/>
          </w:tcPr>
          <w:p w14:paraId="63741BE5" w14:textId="77777777" w:rsidR="00C147E9" w:rsidRPr="00DE1426" w:rsidRDefault="00C147E9" w:rsidP="00DE1426">
            <w:pPr>
              <w:spacing w:after="0" w:line="240" w:lineRule="auto"/>
            </w:pPr>
            <w:r w:rsidRPr="00DE1426">
              <w:t xml:space="preserve">Approximate # of days: </w:t>
            </w:r>
            <w:r w:rsidR="00825569">
              <w:t>22 days</w:t>
            </w:r>
          </w:p>
        </w:tc>
        <w:tc>
          <w:tcPr>
            <w:tcW w:w="2880" w:type="dxa"/>
            <w:vMerge/>
            <w:shd w:val="clear" w:color="auto" w:fill="auto"/>
          </w:tcPr>
          <w:p w14:paraId="63741BE6" w14:textId="77777777" w:rsidR="00C147E9" w:rsidRPr="00DE1426" w:rsidRDefault="00C147E9" w:rsidP="00A07E85">
            <w:pPr>
              <w:spacing w:after="0" w:line="240" w:lineRule="auto"/>
            </w:pPr>
          </w:p>
        </w:tc>
      </w:tr>
      <w:tr w:rsidR="005138A5" w:rsidRPr="00DE1426" w14:paraId="63741BF5" w14:textId="77777777" w:rsidTr="00367B93">
        <w:trPr>
          <w:trHeight w:val="277"/>
        </w:trPr>
        <w:tc>
          <w:tcPr>
            <w:tcW w:w="10980" w:type="dxa"/>
            <w:gridSpan w:val="3"/>
            <w:vMerge w:val="restart"/>
            <w:shd w:val="clear" w:color="auto" w:fill="auto"/>
          </w:tcPr>
          <w:p w14:paraId="63741BF2" w14:textId="77777777" w:rsidR="005C1657" w:rsidRDefault="005C1657" w:rsidP="005C1657">
            <w:pPr>
              <w:pStyle w:val="Default"/>
              <w:rPr>
                <w:sz w:val="23"/>
                <w:szCs w:val="23"/>
              </w:rPr>
            </w:pPr>
          </w:p>
          <w:p w14:paraId="63741BF3" w14:textId="77777777" w:rsidR="005C1657" w:rsidRPr="001131A2" w:rsidRDefault="005C1657" w:rsidP="00DE1426">
            <w:pPr>
              <w:spacing w:after="0" w:line="240" w:lineRule="auto"/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14:paraId="63741BF4" w14:textId="77777777" w:rsidR="005138A5" w:rsidRPr="00367B93" w:rsidRDefault="00367B93" w:rsidP="00A77E35">
            <w:pPr>
              <w:spacing w:after="0" w:line="240" w:lineRule="auto"/>
              <w:rPr>
                <w:sz w:val="20"/>
                <w:szCs w:val="20"/>
              </w:rPr>
            </w:pPr>
            <w:r w:rsidRPr="00367B93">
              <w:rPr>
                <w:sz w:val="20"/>
                <w:szCs w:val="20"/>
              </w:rPr>
              <w:t xml:space="preserve"> </w:t>
            </w:r>
            <w:r w:rsidR="005138A5" w:rsidRPr="00367B93">
              <w:rPr>
                <w:sz w:val="20"/>
                <w:szCs w:val="20"/>
              </w:rPr>
              <w:t>ACADEM</w:t>
            </w:r>
            <w:r w:rsidR="00A77E35" w:rsidRPr="00367B93">
              <w:rPr>
                <w:sz w:val="20"/>
                <w:szCs w:val="20"/>
              </w:rPr>
              <w:t>IC</w:t>
            </w:r>
            <w:r w:rsidR="005138A5" w:rsidRPr="00367B93">
              <w:rPr>
                <w:sz w:val="20"/>
                <w:szCs w:val="20"/>
              </w:rPr>
              <w:t xml:space="preserve"> VOCABULARY:</w:t>
            </w:r>
          </w:p>
        </w:tc>
      </w:tr>
      <w:tr w:rsidR="005138A5" w:rsidRPr="00DE1426" w14:paraId="63741BF8" w14:textId="77777777" w:rsidTr="00367B93">
        <w:trPr>
          <w:trHeight w:val="242"/>
        </w:trPr>
        <w:tc>
          <w:tcPr>
            <w:tcW w:w="10980" w:type="dxa"/>
            <w:gridSpan w:val="3"/>
            <w:vMerge/>
            <w:shd w:val="clear" w:color="auto" w:fill="auto"/>
          </w:tcPr>
          <w:p w14:paraId="63741BF6" w14:textId="77777777" w:rsidR="005138A5" w:rsidRPr="00DE1426" w:rsidRDefault="005138A5" w:rsidP="00DE1426">
            <w:pPr>
              <w:spacing w:after="0" w:line="240" w:lineRule="auto"/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14:paraId="63741BF7" w14:textId="77777777" w:rsidR="00A07E85" w:rsidRPr="00DE1426" w:rsidRDefault="00825569" w:rsidP="00DE1426">
            <w:pPr>
              <w:spacing w:after="0" w:line="240" w:lineRule="auto"/>
            </w:pPr>
            <w:r>
              <w:t>Contrast, Compare, Trace, support, explain, justify, formulate, analyze, infer</w:t>
            </w:r>
            <w:r w:rsidR="005C1657">
              <w:t>, describe, interpret, predict</w:t>
            </w:r>
          </w:p>
        </w:tc>
      </w:tr>
      <w:tr w:rsidR="005138A5" w:rsidRPr="00DE1426" w14:paraId="63741BFB" w14:textId="77777777" w:rsidTr="001131A2">
        <w:trPr>
          <w:trHeight w:val="128"/>
        </w:trPr>
        <w:tc>
          <w:tcPr>
            <w:tcW w:w="5670" w:type="dxa"/>
            <w:gridSpan w:val="2"/>
            <w:shd w:val="clear" w:color="auto" w:fill="8DB3E2"/>
          </w:tcPr>
          <w:p w14:paraId="63741BF9" w14:textId="77777777" w:rsidR="005138A5" w:rsidRPr="00211E08" w:rsidRDefault="001131A2" w:rsidP="00DE1426">
            <w:pPr>
              <w:spacing w:after="0" w:line="240" w:lineRule="auto"/>
              <w:rPr>
                <w:b/>
              </w:rPr>
            </w:pPr>
            <w:r w:rsidRPr="00211E08">
              <w:rPr>
                <w:b/>
              </w:rPr>
              <w:t>UNIT ESSENTIAL QUESTION(S)/Enduring Understanding:</w:t>
            </w:r>
          </w:p>
        </w:tc>
        <w:tc>
          <w:tcPr>
            <w:tcW w:w="8190" w:type="dxa"/>
            <w:gridSpan w:val="2"/>
            <w:shd w:val="clear" w:color="auto" w:fill="8DB3E2"/>
          </w:tcPr>
          <w:p w14:paraId="63741BFA" w14:textId="77777777" w:rsidR="005138A5" w:rsidRPr="005138A5" w:rsidRDefault="005138A5" w:rsidP="00DE1426">
            <w:pPr>
              <w:spacing w:after="0" w:line="240" w:lineRule="auto"/>
              <w:rPr>
                <w:b/>
              </w:rPr>
            </w:pPr>
          </w:p>
        </w:tc>
      </w:tr>
      <w:tr w:rsidR="00B41072" w:rsidRPr="00DE1426" w14:paraId="63741BFE" w14:textId="77777777" w:rsidTr="001131A2">
        <w:trPr>
          <w:trHeight w:val="291"/>
        </w:trPr>
        <w:tc>
          <w:tcPr>
            <w:tcW w:w="5670" w:type="dxa"/>
            <w:gridSpan w:val="2"/>
            <w:shd w:val="clear" w:color="auto" w:fill="auto"/>
          </w:tcPr>
          <w:p w14:paraId="63741BFC" w14:textId="77777777" w:rsidR="00B41072" w:rsidRPr="00DE1426" w:rsidRDefault="00B41072" w:rsidP="0088228E">
            <w:pPr>
              <w:spacing w:after="0" w:line="240" w:lineRule="auto"/>
            </w:pPr>
            <w:r w:rsidRPr="00DE1426">
              <w:t xml:space="preserve">What should students KNOW? </w:t>
            </w:r>
            <w:r w:rsidR="004D3AEF">
              <w:t>How do economists make choices about resource allocation and investments?</w:t>
            </w:r>
          </w:p>
        </w:tc>
        <w:tc>
          <w:tcPr>
            <w:tcW w:w="8190" w:type="dxa"/>
            <w:gridSpan w:val="2"/>
            <w:shd w:val="clear" w:color="auto" w:fill="auto"/>
          </w:tcPr>
          <w:p w14:paraId="63741BFD" w14:textId="19DBB0C8" w:rsidR="004C24DC" w:rsidRPr="00DE1426" w:rsidRDefault="001131A2" w:rsidP="0032486F">
            <w:pPr>
              <w:spacing w:after="0" w:line="240" w:lineRule="auto"/>
            </w:pPr>
            <w:r>
              <w:t>What should students DO? (Usually begins with a verb)</w:t>
            </w:r>
            <w:r w:rsidR="004D3AEF">
              <w:t xml:space="preserve"> </w:t>
            </w:r>
            <w:r w:rsidR="0032486F">
              <w:t xml:space="preserve">Students should be able to make rational decisions about allocation resources using </w:t>
            </w:r>
          </w:p>
        </w:tc>
      </w:tr>
      <w:tr w:rsidR="001131A2" w:rsidRPr="00DE1426" w14:paraId="63741C01" w14:textId="77777777" w:rsidTr="005A5EB9">
        <w:trPr>
          <w:trHeight w:val="287"/>
        </w:trPr>
        <w:tc>
          <w:tcPr>
            <w:tcW w:w="5670" w:type="dxa"/>
            <w:gridSpan w:val="2"/>
            <w:shd w:val="clear" w:color="auto" w:fill="auto"/>
          </w:tcPr>
          <w:p w14:paraId="63741BFF" w14:textId="77777777" w:rsidR="001131A2" w:rsidRPr="005138A5" w:rsidRDefault="001131A2" w:rsidP="00DE14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90" w:type="dxa"/>
            <w:gridSpan w:val="2"/>
            <w:shd w:val="clear" w:color="auto" w:fill="auto"/>
          </w:tcPr>
          <w:p w14:paraId="63741C00" w14:textId="77777777" w:rsidR="001131A2" w:rsidRPr="00DE1426" w:rsidRDefault="001131A2" w:rsidP="00DE1426">
            <w:pPr>
              <w:spacing w:after="0" w:line="240" w:lineRule="auto"/>
            </w:pPr>
          </w:p>
        </w:tc>
      </w:tr>
    </w:tbl>
    <w:tbl>
      <w:tblPr>
        <w:tblStyle w:val="TableGrid"/>
        <w:tblW w:w="13848" w:type="dxa"/>
        <w:tblInd w:w="-342" w:type="dxa"/>
        <w:tblLook w:val="04A0" w:firstRow="1" w:lastRow="0" w:firstColumn="1" w:lastColumn="0" w:noHBand="0" w:noVBand="1"/>
      </w:tblPr>
      <w:tblGrid>
        <w:gridCol w:w="2395"/>
        <w:gridCol w:w="2915"/>
        <w:gridCol w:w="6210"/>
        <w:gridCol w:w="2328"/>
      </w:tblGrid>
      <w:tr w:rsidR="00465A7B" w14:paraId="63741C06" w14:textId="77777777" w:rsidTr="00446AB2">
        <w:trPr>
          <w:trHeight w:val="332"/>
        </w:trPr>
        <w:tc>
          <w:tcPr>
            <w:tcW w:w="2395" w:type="dxa"/>
            <w:shd w:val="clear" w:color="auto" w:fill="D9D9D9" w:themeFill="background1" w:themeFillShade="D9"/>
          </w:tcPr>
          <w:p w14:paraId="63741C02" w14:textId="77777777" w:rsidR="006D0F6A" w:rsidRDefault="00B50BE9" w:rsidP="00B50BE9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Lesson</w:t>
            </w:r>
            <w:r w:rsidR="00DF5ACB">
              <w:rPr>
                <w:i/>
              </w:rPr>
              <w:t xml:space="preserve"> 1</w:t>
            </w:r>
            <w:r>
              <w:rPr>
                <w:i/>
              </w:rPr>
              <w:t xml:space="preserve"> </w:t>
            </w:r>
            <w:r w:rsidR="00A07E85">
              <w:rPr>
                <w:i/>
              </w:rPr>
              <w:t xml:space="preserve"> of  </w:t>
            </w:r>
            <w:r w:rsidR="00DF5ACB">
              <w:rPr>
                <w:i/>
              </w:rPr>
              <w:t>5</w:t>
            </w:r>
          </w:p>
        </w:tc>
        <w:tc>
          <w:tcPr>
            <w:tcW w:w="2915" w:type="dxa"/>
          </w:tcPr>
          <w:p w14:paraId="63741C03" w14:textId="77777777" w:rsidR="00B50BE9" w:rsidRPr="00A441F7" w:rsidRDefault="00B50BE9" w:rsidP="00B50BE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Activating</w:t>
            </w:r>
            <w:r w:rsidR="00211E08">
              <w:rPr>
                <w:b/>
                <w:i/>
              </w:rPr>
              <w:t xml:space="preserve"> Strategy</w:t>
            </w:r>
            <w:r w:rsidR="00446AB2">
              <w:rPr>
                <w:b/>
                <w:i/>
              </w:rPr>
              <w:t>/Opening</w:t>
            </w:r>
            <w:r w:rsidR="00211E08">
              <w:rPr>
                <w:b/>
                <w:i/>
              </w:rPr>
              <w:t>:</w:t>
            </w:r>
          </w:p>
        </w:tc>
        <w:tc>
          <w:tcPr>
            <w:tcW w:w="6210" w:type="dxa"/>
          </w:tcPr>
          <w:p w14:paraId="63741C04" w14:textId="1C4C3775" w:rsidR="00465A7B" w:rsidRPr="00A441F7" w:rsidRDefault="00D50C9C" w:rsidP="000C54E5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Bell ringer, </w:t>
            </w:r>
          </w:p>
        </w:tc>
        <w:tc>
          <w:tcPr>
            <w:tcW w:w="2328" w:type="dxa"/>
          </w:tcPr>
          <w:p w14:paraId="63741C05" w14:textId="77777777" w:rsidR="00465A7B" w:rsidRPr="00611152" w:rsidRDefault="0088228E" w:rsidP="00B50BE9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Technology Integration</w:t>
            </w:r>
            <w:r w:rsidR="00465A7B" w:rsidRPr="00611152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465A7B" w14:paraId="63741C1A" w14:textId="77777777" w:rsidTr="002510D8">
        <w:trPr>
          <w:trHeight w:val="386"/>
        </w:trPr>
        <w:tc>
          <w:tcPr>
            <w:tcW w:w="2395" w:type="dxa"/>
          </w:tcPr>
          <w:p w14:paraId="63741C07" w14:textId="6418BC3F" w:rsidR="00465A7B" w:rsidRDefault="00465A7B" w:rsidP="00A07E85">
            <w:pPr>
              <w:spacing w:after="0" w:line="240" w:lineRule="auto"/>
              <w:rPr>
                <w:i/>
                <w:color w:val="FF0000"/>
              </w:rPr>
            </w:pPr>
            <w:r w:rsidRPr="00A441F7">
              <w:rPr>
                <w:i/>
                <w:color w:val="FF0000"/>
              </w:rPr>
              <w:t>EQ(s):</w:t>
            </w:r>
            <w:r w:rsidR="00CE374F">
              <w:rPr>
                <w:i/>
                <w:color w:val="FF0000"/>
              </w:rPr>
              <w:t xml:space="preserve"> </w:t>
            </w:r>
          </w:p>
          <w:p w14:paraId="63741C08" w14:textId="7A61934C" w:rsidR="006E2EA3" w:rsidRPr="00465A7B" w:rsidRDefault="006E2EA3" w:rsidP="00A07E85">
            <w:pPr>
              <w:spacing w:after="0" w:line="240" w:lineRule="auto"/>
              <w:rPr>
                <w:i/>
                <w:color w:val="FF0000"/>
              </w:rPr>
            </w:pPr>
          </w:p>
        </w:tc>
        <w:tc>
          <w:tcPr>
            <w:tcW w:w="9125" w:type="dxa"/>
            <w:gridSpan w:val="2"/>
            <w:vMerge w:val="restart"/>
          </w:tcPr>
          <w:p w14:paraId="63741C0E" w14:textId="5C4E8C51" w:rsidR="00290257" w:rsidRPr="00290257" w:rsidRDefault="005A5EB9" w:rsidP="003A6A25">
            <w:pPr>
              <w:spacing w:after="0" w:line="240" w:lineRule="auto"/>
              <w:rPr>
                <w:b/>
                <w:i/>
              </w:rPr>
            </w:pPr>
            <w:r w:rsidRPr="005A5EB9">
              <w:rPr>
                <w:b/>
                <w:i/>
              </w:rPr>
              <w:t>Instructional Period:</w:t>
            </w:r>
            <w:r w:rsidR="00290257">
              <w:rPr>
                <w:b/>
                <w:i/>
              </w:rPr>
              <w:t xml:space="preserve"> </w:t>
            </w:r>
          </w:p>
          <w:p w14:paraId="5F7B0690" w14:textId="67AB53A6" w:rsidR="0032486F" w:rsidRDefault="0032486F" w:rsidP="00B50BE9">
            <w:pPr>
              <w:spacing w:after="0" w:line="240" w:lineRule="auto"/>
            </w:pPr>
          </w:p>
          <w:p w14:paraId="63741C10" w14:textId="1D1F856B" w:rsidR="005A5EB9" w:rsidRDefault="00CE374F" w:rsidP="00B50BE9">
            <w:pPr>
              <w:spacing w:after="0" w:line="240" w:lineRule="auto"/>
            </w:pPr>
            <w:r>
              <w:t>(Ethington / Jones)</w:t>
            </w:r>
          </w:p>
          <w:p w14:paraId="6E0D67C5" w14:textId="77777777" w:rsidR="00CE374F" w:rsidRDefault="00CE374F" w:rsidP="00B50BE9">
            <w:pPr>
              <w:spacing w:after="0" w:line="240" w:lineRule="auto"/>
            </w:pPr>
          </w:p>
          <w:p w14:paraId="33A59773" w14:textId="30042995" w:rsidR="00CE374F" w:rsidRDefault="00CE374F" w:rsidP="00B50BE9">
            <w:pPr>
              <w:spacing w:after="0" w:line="240" w:lineRule="auto"/>
            </w:pPr>
            <w:r>
              <w:t>Everfi Modulues 2 and 3 in the Computer Lab / Review for Bench mark test on December 1</w:t>
            </w:r>
            <w:r w:rsidRPr="00CE374F">
              <w:rPr>
                <w:vertAlign w:val="superscript"/>
              </w:rPr>
              <w:t>st</w:t>
            </w:r>
            <w:r>
              <w:t xml:space="preserve"> using USA Test Prep Questions and handouts </w:t>
            </w:r>
          </w:p>
          <w:p w14:paraId="63741C11" w14:textId="77777777" w:rsidR="005A5EB9" w:rsidRDefault="005A5EB9" w:rsidP="00B50BE9">
            <w:pPr>
              <w:spacing w:after="0" w:line="240" w:lineRule="auto"/>
            </w:pPr>
          </w:p>
          <w:p w14:paraId="63741C12" w14:textId="77777777" w:rsidR="00A07E85" w:rsidRDefault="005A5EB9" w:rsidP="00B50BE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Assessment Prompts (Check For Understanding):</w:t>
            </w:r>
          </w:p>
          <w:p w14:paraId="498389B1" w14:textId="55E1C045" w:rsidR="000504CA" w:rsidRDefault="000504CA" w:rsidP="00B50BE9">
            <w:pPr>
              <w:spacing w:after="0" w:line="240" w:lineRule="auto"/>
              <w:rPr>
                <w:b/>
                <w:i/>
              </w:rPr>
            </w:pPr>
          </w:p>
          <w:p w14:paraId="10C44D9A" w14:textId="059DE8FF" w:rsidR="000504CA" w:rsidRDefault="000504CA" w:rsidP="00B50BE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Review Fundementals of Economicss using USA Test Prep</w:t>
            </w:r>
          </w:p>
          <w:p w14:paraId="63741C14" w14:textId="1741AF07" w:rsidR="00A07E85" w:rsidRDefault="00A07E85" w:rsidP="00B50BE9">
            <w:pPr>
              <w:spacing w:after="0" w:line="240" w:lineRule="auto"/>
              <w:rPr>
                <w:i/>
              </w:rPr>
            </w:pPr>
          </w:p>
          <w:p w14:paraId="63741C15" w14:textId="14DC373D" w:rsidR="00A07E85" w:rsidRDefault="00614E12" w:rsidP="00B50BE9">
            <w:pPr>
              <w:spacing w:after="0" w:line="240" w:lineRule="auto"/>
              <w:rPr>
                <w:i/>
              </w:rPr>
            </w:pPr>
            <w:r w:rsidRPr="00614E12">
              <w:rPr>
                <w:i/>
              </w:rPr>
              <w:t>http://www.usatestprep.com/modules/projector/projector_mode.php?testid=62</w:t>
            </w:r>
          </w:p>
          <w:p w14:paraId="63741C16" w14:textId="77777777" w:rsidR="0082250E" w:rsidRDefault="0082250E" w:rsidP="00B50BE9">
            <w:pPr>
              <w:spacing w:after="0" w:line="240" w:lineRule="auto"/>
              <w:rPr>
                <w:i/>
              </w:rPr>
            </w:pPr>
          </w:p>
          <w:p w14:paraId="63741C17" w14:textId="32B50004" w:rsidR="006E2EA3" w:rsidRPr="006E2EA3" w:rsidRDefault="00211E08" w:rsidP="00F576D8">
            <w:pPr>
              <w:spacing w:after="0" w:line="240" w:lineRule="auto"/>
              <w:rPr>
                <w:b/>
                <w:i/>
                <w:color w:val="00B0F0"/>
              </w:rPr>
            </w:pPr>
            <w:r>
              <w:rPr>
                <w:b/>
                <w:i/>
                <w:color w:val="00B0F0"/>
              </w:rPr>
              <w:t>SUMMATION</w:t>
            </w:r>
            <w:r w:rsidR="006E2EA3" w:rsidRPr="006E2EA3">
              <w:rPr>
                <w:b/>
                <w:i/>
                <w:color w:val="00B0F0"/>
              </w:rPr>
              <w:t>:</w:t>
            </w:r>
            <w:r w:rsidR="00D50C9C" w:rsidRPr="00D50C9C">
              <w:t xml:space="preserve"> </w:t>
            </w:r>
          </w:p>
        </w:tc>
        <w:tc>
          <w:tcPr>
            <w:tcW w:w="2328" w:type="dxa"/>
            <w:vMerge w:val="restart"/>
          </w:tcPr>
          <w:p w14:paraId="63741C18" w14:textId="77777777" w:rsidR="008D4F4B" w:rsidRDefault="008D4F4B" w:rsidP="00B50BE9">
            <w:pPr>
              <w:spacing w:after="0" w:line="240" w:lineRule="auto"/>
              <w:rPr>
                <w:sz w:val="18"/>
                <w:szCs w:val="18"/>
              </w:rPr>
            </w:pPr>
          </w:p>
          <w:p w14:paraId="63741C19" w14:textId="77777777" w:rsidR="008D4F4B" w:rsidRPr="008A0F44" w:rsidRDefault="00DF5ACB" w:rsidP="00B50BE9">
            <w:pPr>
              <w:spacing w:after="0" w:line="240" w:lineRule="auto"/>
              <w:rPr>
                <w:sz w:val="24"/>
                <w:szCs w:val="24"/>
              </w:rPr>
            </w:pPr>
            <w:r w:rsidRPr="008A0F44">
              <w:rPr>
                <w:sz w:val="24"/>
                <w:szCs w:val="24"/>
              </w:rPr>
              <w:t>Voice enhancement (teacher and student), Epson projector, White board, markers</w:t>
            </w:r>
          </w:p>
        </w:tc>
      </w:tr>
      <w:tr w:rsidR="00465A7B" w14:paraId="63741C20" w14:textId="77777777" w:rsidTr="002510D8">
        <w:trPr>
          <w:trHeight w:val="449"/>
        </w:trPr>
        <w:tc>
          <w:tcPr>
            <w:tcW w:w="2395" w:type="dxa"/>
          </w:tcPr>
          <w:p w14:paraId="63741C1D" w14:textId="0F5C1748" w:rsidR="00367B93" w:rsidRPr="006D0F6A" w:rsidRDefault="005138A5" w:rsidP="00F576D8">
            <w:pPr>
              <w:spacing w:after="0" w:line="240" w:lineRule="auto"/>
              <w:rPr>
                <w:i/>
              </w:rPr>
            </w:pPr>
            <w:r>
              <w:rPr>
                <w:i/>
                <w:color w:val="FF0000"/>
              </w:rPr>
              <w:t>Assignments:</w:t>
            </w:r>
            <w:r w:rsidR="00383613">
              <w:rPr>
                <w:i/>
                <w:color w:val="FF0000"/>
              </w:rPr>
              <w:t xml:space="preserve"> </w:t>
            </w:r>
            <w:r w:rsidR="00086F29">
              <w:rPr>
                <w:i/>
                <w:color w:val="FF0000"/>
              </w:rPr>
              <w:t>Review for the Benchmark Assessment</w:t>
            </w:r>
          </w:p>
        </w:tc>
        <w:tc>
          <w:tcPr>
            <w:tcW w:w="9125" w:type="dxa"/>
            <w:gridSpan w:val="2"/>
            <w:vMerge/>
          </w:tcPr>
          <w:p w14:paraId="63741C1E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1F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</w:tr>
      <w:tr w:rsidR="00465A7B" w14:paraId="63741C26" w14:textId="77777777" w:rsidTr="002510D8">
        <w:trPr>
          <w:trHeight w:val="431"/>
        </w:trPr>
        <w:tc>
          <w:tcPr>
            <w:tcW w:w="2395" w:type="dxa"/>
          </w:tcPr>
          <w:p w14:paraId="63741C21" w14:textId="77777777" w:rsidR="00465A7B" w:rsidRDefault="00465A7B" w:rsidP="00B50BE9">
            <w:pPr>
              <w:spacing w:after="0" w:line="240" w:lineRule="auto"/>
              <w:rPr>
                <w:i/>
                <w:color w:val="FF0000"/>
              </w:rPr>
            </w:pPr>
            <w:r w:rsidRPr="00A441F7">
              <w:rPr>
                <w:i/>
                <w:color w:val="FF0000"/>
              </w:rPr>
              <w:t>Differentiation:</w:t>
            </w:r>
          </w:p>
          <w:p w14:paraId="63741C22" w14:textId="77777777" w:rsidR="00290257" w:rsidRDefault="00290257" w:rsidP="00B50BE9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Use of preferential seating, extra time, use of ability based grouping</w:t>
            </w:r>
          </w:p>
          <w:p w14:paraId="63741C23" w14:textId="77777777" w:rsidR="006E2EA3" w:rsidRPr="008D4F4B" w:rsidRDefault="006E2EA3" w:rsidP="00B50BE9">
            <w:pPr>
              <w:spacing w:after="0" w:line="240" w:lineRule="auto"/>
              <w:rPr>
                <w:i/>
                <w:color w:val="000000" w:themeColor="text1"/>
              </w:rPr>
            </w:pPr>
          </w:p>
        </w:tc>
        <w:tc>
          <w:tcPr>
            <w:tcW w:w="9125" w:type="dxa"/>
            <w:gridSpan w:val="2"/>
            <w:vMerge/>
          </w:tcPr>
          <w:p w14:paraId="63741C24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25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</w:tr>
      <w:tr w:rsidR="00C147E9" w14:paraId="63741C2B" w14:textId="77777777" w:rsidTr="005A5EB9">
        <w:trPr>
          <w:trHeight w:val="1007"/>
        </w:trPr>
        <w:tc>
          <w:tcPr>
            <w:tcW w:w="2395" w:type="dxa"/>
          </w:tcPr>
          <w:p w14:paraId="63741C27" w14:textId="77777777" w:rsidR="00C147E9" w:rsidRDefault="00C147E9" w:rsidP="00B50BE9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Special Education Modifications:</w:t>
            </w:r>
          </w:p>
          <w:p w14:paraId="63741C28" w14:textId="77777777" w:rsidR="00C147E9" w:rsidRPr="00A441F7" w:rsidRDefault="00FA207E" w:rsidP="00B50BE9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No IEP’s</w:t>
            </w:r>
          </w:p>
        </w:tc>
        <w:tc>
          <w:tcPr>
            <w:tcW w:w="9125" w:type="dxa"/>
            <w:gridSpan w:val="2"/>
            <w:vMerge/>
          </w:tcPr>
          <w:p w14:paraId="63741C29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2A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</w:tr>
      <w:tr w:rsidR="00465A7B" w14:paraId="63741C30" w14:textId="77777777" w:rsidTr="00446AB2">
        <w:trPr>
          <w:trHeight w:val="341"/>
        </w:trPr>
        <w:tc>
          <w:tcPr>
            <w:tcW w:w="2395" w:type="dxa"/>
            <w:shd w:val="clear" w:color="auto" w:fill="D9D9D9" w:themeFill="background1" w:themeFillShade="D9"/>
          </w:tcPr>
          <w:p w14:paraId="63741C2C" w14:textId="77777777" w:rsidR="006D0F6A" w:rsidRDefault="00C93C20" w:rsidP="00B50BE9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Lesson 2 </w:t>
            </w:r>
            <w:r w:rsidR="00B50BE9">
              <w:rPr>
                <w:i/>
              </w:rPr>
              <w:t xml:space="preserve"> of   </w:t>
            </w:r>
            <w:r>
              <w:rPr>
                <w:i/>
              </w:rPr>
              <w:t>5</w:t>
            </w:r>
          </w:p>
        </w:tc>
        <w:tc>
          <w:tcPr>
            <w:tcW w:w="2915" w:type="dxa"/>
          </w:tcPr>
          <w:p w14:paraId="63741C2D" w14:textId="1B838AF3" w:rsidR="00465A7B" w:rsidRPr="00A441F7" w:rsidRDefault="00B50BE9" w:rsidP="00FB2EF5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Activating</w:t>
            </w:r>
            <w:r w:rsidR="00211E08">
              <w:rPr>
                <w:b/>
                <w:i/>
              </w:rPr>
              <w:t xml:space="preserve"> </w:t>
            </w:r>
            <w:r w:rsidR="007A5DB6">
              <w:rPr>
                <w:b/>
                <w:i/>
              </w:rPr>
              <w:t>Strategy</w:t>
            </w:r>
            <w:r w:rsidR="00446AB2">
              <w:rPr>
                <w:b/>
                <w:i/>
              </w:rPr>
              <w:t>/Opening</w:t>
            </w:r>
            <w:r w:rsidR="00211E08">
              <w:rPr>
                <w:b/>
                <w:i/>
              </w:rPr>
              <w:t>:</w:t>
            </w:r>
          </w:p>
        </w:tc>
        <w:tc>
          <w:tcPr>
            <w:tcW w:w="6210" w:type="dxa"/>
          </w:tcPr>
          <w:p w14:paraId="63741C2E" w14:textId="64CE64D4" w:rsidR="00465A7B" w:rsidRPr="00A441F7" w:rsidRDefault="000C54E5" w:rsidP="00F576D8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             </w:t>
            </w:r>
          </w:p>
        </w:tc>
        <w:tc>
          <w:tcPr>
            <w:tcW w:w="2328" w:type="dxa"/>
          </w:tcPr>
          <w:p w14:paraId="63741C2F" w14:textId="77777777" w:rsidR="00465A7B" w:rsidRPr="00367B93" w:rsidRDefault="0088228E" w:rsidP="00B50BE9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Technology Integration</w:t>
            </w:r>
            <w:r w:rsidRPr="00611152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465A7B" w14:paraId="63741C41" w14:textId="77777777" w:rsidTr="002510D8">
        <w:trPr>
          <w:trHeight w:val="422"/>
        </w:trPr>
        <w:tc>
          <w:tcPr>
            <w:tcW w:w="2395" w:type="dxa"/>
          </w:tcPr>
          <w:p w14:paraId="63741C32" w14:textId="5CFF0EE0" w:rsidR="006E2EA3" w:rsidRPr="00465A7B" w:rsidRDefault="00465A7B" w:rsidP="00F576D8">
            <w:pPr>
              <w:spacing w:after="0" w:line="240" w:lineRule="auto"/>
              <w:rPr>
                <w:i/>
                <w:color w:val="FF0000"/>
              </w:rPr>
            </w:pPr>
            <w:r w:rsidRPr="00A441F7">
              <w:rPr>
                <w:i/>
                <w:color w:val="FF0000"/>
              </w:rPr>
              <w:t>EQ(s):</w:t>
            </w:r>
            <w:r w:rsidR="00C93C20">
              <w:rPr>
                <w:i/>
                <w:color w:val="FF0000"/>
              </w:rPr>
              <w:t xml:space="preserve"> </w:t>
            </w:r>
            <w:r w:rsidR="0062146B">
              <w:rPr>
                <w:i/>
                <w:color w:val="FF0000"/>
              </w:rPr>
              <w:t xml:space="preserve"> </w:t>
            </w:r>
          </w:p>
        </w:tc>
        <w:tc>
          <w:tcPr>
            <w:tcW w:w="9125" w:type="dxa"/>
            <w:gridSpan w:val="2"/>
            <w:vMerge w:val="restart"/>
          </w:tcPr>
          <w:p w14:paraId="03C193C5" w14:textId="77777777" w:rsidR="003A6A25" w:rsidRDefault="005A5EB9" w:rsidP="003A6A2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5A5EB9">
              <w:rPr>
                <w:b/>
                <w:i/>
              </w:rPr>
              <w:t>Instructional Period:</w:t>
            </w:r>
          </w:p>
          <w:p w14:paraId="0286E1E9" w14:textId="77777777" w:rsidR="00D50C9C" w:rsidRDefault="003A6A25" w:rsidP="00D50C9C">
            <w:pPr>
              <w:spacing w:after="0" w:line="240" w:lineRule="auto"/>
            </w:pPr>
            <w:r>
              <w:t xml:space="preserve"> </w:t>
            </w:r>
          </w:p>
          <w:p w14:paraId="607AC44C" w14:textId="3D096EB0" w:rsidR="00CE374F" w:rsidRDefault="00CE374F" w:rsidP="00D50C9C">
            <w:pPr>
              <w:spacing w:after="0" w:line="240" w:lineRule="auto"/>
            </w:pPr>
            <w:r>
              <w:t>(Jones / Ethington)</w:t>
            </w:r>
          </w:p>
          <w:p w14:paraId="1BB0E1E5" w14:textId="77777777" w:rsidR="00383613" w:rsidRDefault="00383613" w:rsidP="00D50C9C">
            <w:pPr>
              <w:spacing w:after="0" w:line="240" w:lineRule="auto"/>
            </w:pPr>
          </w:p>
          <w:p w14:paraId="427F5BC8" w14:textId="77777777" w:rsidR="00CE374F" w:rsidRDefault="00CE374F" w:rsidP="00CE374F">
            <w:pPr>
              <w:spacing w:after="0" w:line="240" w:lineRule="auto"/>
            </w:pPr>
            <w:r>
              <w:t>Everfi Modulues 2 and 3 in the Computer Lab / Review for Bench mark test on December 1</w:t>
            </w:r>
            <w:r w:rsidRPr="00CE374F">
              <w:rPr>
                <w:vertAlign w:val="superscript"/>
              </w:rPr>
              <w:t>st</w:t>
            </w:r>
            <w:r>
              <w:t xml:space="preserve"> using USA Test Prep Questions and handouts </w:t>
            </w:r>
          </w:p>
          <w:p w14:paraId="2AF0E1B9" w14:textId="77777777" w:rsidR="00CE374F" w:rsidRDefault="00CE374F" w:rsidP="00CE374F">
            <w:pPr>
              <w:spacing w:after="0" w:line="240" w:lineRule="auto"/>
            </w:pPr>
          </w:p>
          <w:p w14:paraId="6BD6CC3B" w14:textId="77777777" w:rsidR="00383613" w:rsidRDefault="00383613" w:rsidP="00D50C9C">
            <w:pPr>
              <w:spacing w:after="0" w:line="240" w:lineRule="auto"/>
            </w:pPr>
          </w:p>
          <w:p w14:paraId="63741C38" w14:textId="1AA2226A" w:rsidR="00C93C20" w:rsidRDefault="000504CA" w:rsidP="005A5EB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</w:t>
            </w:r>
            <w:r w:rsidR="005A5EB9">
              <w:rPr>
                <w:b/>
                <w:i/>
              </w:rPr>
              <w:t>ssessment Prompts (Check For Understanding):</w:t>
            </w:r>
          </w:p>
          <w:p w14:paraId="63741C39" w14:textId="49C5BBFE" w:rsidR="005A5EB9" w:rsidRPr="00A07E85" w:rsidRDefault="00C93C20" w:rsidP="005A5EB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</w:p>
          <w:p w14:paraId="63741C3A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05716785" w14:textId="77777777" w:rsidR="000504CA" w:rsidRDefault="000504CA" w:rsidP="000504CA">
            <w:pPr>
              <w:spacing w:after="0" w:line="240" w:lineRule="auto"/>
              <w:rPr>
                <w:b/>
                <w:i/>
              </w:rPr>
            </w:pPr>
          </w:p>
          <w:p w14:paraId="6A9D1ACD" w14:textId="77777777" w:rsidR="000504CA" w:rsidRDefault="000504CA" w:rsidP="000504CA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Review Fundementals of Economicss using USA Test Prep</w:t>
            </w:r>
          </w:p>
          <w:p w14:paraId="63741C3B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63741C3C" w14:textId="337FA69E" w:rsidR="005A5EB9" w:rsidRDefault="00614E12" w:rsidP="005A5EB9">
            <w:pPr>
              <w:spacing w:after="0" w:line="240" w:lineRule="auto"/>
              <w:rPr>
                <w:i/>
              </w:rPr>
            </w:pPr>
            <w:r w:rsidRPr="00614E12">
              <w:rPr>
                <w:i/>
              </w:rPr>
              <w:t>http://www.usatestprep.com/modules/projector/projector_mode.php?testid=62</w:t>
            </w:r>
          </w:p>
          <w:p w14:paraId="63741C3D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63741C3E" w14:textId="77777777" w:rsidR="0082250E" w:rsidRDefault="005A5EB9" w:rsidP="005A5EB9">
            <w:pPr>
              <w:spacing w:after="0" w:line="240" w:lineRule="auto"/>
              <w:rPr>
                <w:b/>
                <w:i/>
                <w:color w:val="00B0F0"/>
              </w:rPr>
            </w:pPr>
            <w:r>
              <w:rPr>
                <w:b/>
                <w:i/>
                <w:color w:val="00B0F0"/>
              </w:rPr>
              <w:t>SUMMATION</w:t>
            </w:r>
            <w:r w:rsidRPr="006E2EA3">
              <w:rPr>
                <w:b/>
                <w:i/>
                <w:color w:val="00B0F0"/>
              </w:rPr>
              <w:t>:</w:t>
            </w:r>
          </w:p>
          <w:p w14:paraId="63741C3F" w14:textId="41C9D91D" w:rsidR="00C93C20" w:rsidRPr="00A441F7" w:rsidRDefault="00C93C20" w:rsidP="005A5EB9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328" w:type="dxa"/>
            <w:vMerge w:val="restart"/>
          </w:tcPr>
          <w:p w14:paraId="63741C40" w14:textId="77777777" w:rsidR="00465A7B" w:rsidRPr="008A0F44" w:rsidRDefault="00C93C20" w:rsidP="00B50BE9">
            <w:pPr>
              <w:spacing w:after="0" w:line="240" w:lineRule="auto"/>
              <w:rPr>
                <w:sz w:val="24"/>
                <w:szCs w:val="24"/>
              </w:rPr>
            </w:pPr>
            <w:r w:rsidRPr="008A0F44">
              <w:rPr>
                <w:sz w:val="24"/>
                <w:szCs w:val="24"/>
              </w:rPr>
              <w:lastRenderedPageBreak/>
              <w:t>Voice enhancement (teacher and student), Epson projector, White board, markers</w:t>
            </w:r>
          </w:p>
        </w:tc>
      </w:tr>
      <w:tr w:rsidR="00465A7B" w14:paraId="63741C47" w14:textId="77777777" w:rsidTr="002510D8">
        <w:trPr>
          <w:trHeight w:val="440"/>
        </w:trPr>
        <w:tc>
          <w:tcPr>
            <w:tcW w:w="2395" w:type="dxa"/>
          </w:tcPr>
          <w:p w14:paraId="63741C42" w14:textId="0A5C5A31" w:rsidR="006D0F6A" w:rsidRDefault="006D0F6A" w:rsidP="006D0F6A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Assignments:</w:t>
            </w:r>
            <w:r w:rsidR="00086F29">
              <w:rPr>
                <w:i/>
                <w:color w:val="FF0000"/>
              </w:rPr>
              <w:t xml:space="preserve"> </w:t>
            </w:r>
            <w:r w:rsidR="00086F29">
              <w:rPr>
                <w:i/>
                <w:color w:val="FF0000"/>
              </w:rPr>
              <w:t>Review for the Benchmark Assessment</w:t>
            </w:r>
          </w:p>
          <w:p w14:paraId="63741C44" w14:textId="3FEA9CDD" w:rsidR="00367B93" w:rsidRPr="00465A7B" w:rsidRDefault="00367B93" w:rsidP="00332409">
            <w:pPr>
              <w:spacing w:after="0" w:line="240" w:lineRule="auto"/>
              <w:rPr>
                <w:i/>
                <w:color w:val="FF0000"/>
              </w:rPr>
            </w:pPr>
          </w:p>
        </w:tc>
        <w:tc>
          <w:tcPr>
            <w:tcW w:w="9125" w:type="dxa"/>
            <w:gridSpan w:val="2"/>
            <w:vMerge/>
          </w:tcPr>
          <w:p w14:paraId="63741C45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46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</w:tr>
      <w:tr w:rsidR="00465A7B" w14:paraId="63741C4C" w14:textId="77777777" w:rsidTr="002510D8">
        <w:trPr>
          <w:trHeight w:val="440"/>
        </w:trPr>
        <w:tc>
          <w:tcPr>
            <w:tcW w:w="2395" w:type="dxa"/>
          </w:tcPr>
          <w:p w14:paraId="1D8760A5" w14:textId="6D935462" w:rsidR="00CE374F" w:rsidRDefault="00465A7B" w:rsidP="00CE374F">
            <w:pPr>
              <w:spacing w:after="0" w:line="240" w:lineRule="auto"/>
              <w:rPr>
                <w:i/>
                <w:color w:val="FF0000"/>
              </w:rPr>
            </w:pPr>
            <w:r w:rsidRPr="00A441F7">
              <w:rPr>
                <w:i/>
                <w:color w:val="FF0000"/>
              </w:rPr>
              <w:t>Differentiation:</w:t>
            </w:r>
            <w:r w:rsidR="00CE374F">
              <w:rPr>
                <w:i/>
                <w:color w:val="FF0000"/>
              </w:rPr>
              <w:t xml:space="preserve"> </w:t>
            </w:r>
            <w:r w:rsidR="00CE374F">
              <w:rPr>
                <w:i/>
                <w:color w:val="FF0000"/>
              </w:rPr>
              <w:t>Use of preferential seating, extra time, use of ability based grouping</w:t>
            </w:r>
          </w:p>
          <w:p w14:paraId="63741C48" w14:textId="77777777" w:rsidR="00465A7B" w:rsidRDefault="00465A7B" w:rsidP="00B50BE9">
            <w:pPr>
              <w:spacing w:after="0" w:line="240" w:lineRule="auto"/>
              <w:rPr>
                <w:i/>
                <w:color w:val="FF0000"/>
              </w:rPr>
            </w:pPr>
          </w:p>
          <w:p w14:paraId="63741C49" w14:textId="00492B4B" w:rsidR="006E2EA3" w:rsidRPr="00465A7B" w:rsidRDefault="006E2EA3" w:rsidP="00B50BE9">
            <w:pPr>
              <w:spacing w:after="0" w:line="240" w:lineRule="auto"/>
              <w:rPr>
                <w:i/>
                <w:color w:val="FF0000"/>
              </w:rPr>
            </w:pPr>
          </w:p>
        </w:tc>
        <w:tc>
          <w:tcPr>
            <w:tcW w:w="9125" w:type="dxa"/>
            <w:gridSpan w:val="2"/>
            <w:vMerge/>
          </w:tcPr>
          <w:p w14:paraId="63741C4A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4B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</w:tr>
      <w:tr w:rsidR="00C147E9" w14:paraId="63741C51" w14:textId="77777777" w:rsidTr="00F95536">
        <w:trPr>
          <w:trHeight w:val="1185"/>
        </w:trPr>
        <w:tc>
          <w:tcPr>
            <w:tcW w:w="2395" w:type="dxa"/>
          </w:tcPr>
          <w:p w14:paraId="63741C4D" w14:textId="77777777" w:rsidR="00C147E9" w:rsidRDefault="00C147E9" w:rsidP="00C147E9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lastRenderedPageBreak/>
              <w:t>Special Education Modifications:</w:t>
            </w:r>
          </w:p>
          <w:p w14:paraId="63741C4E" w14:textId="77777777" w:rsidR="00C147E9" w:rsidRPr="00A441F7" w:rsidRDefault="00C147E9" w:rsidP="00B50BE9">
            <w:pPr>
              <w:spacing w:after="0" w:line="240" w:lineRule="auto"/>
              <w:rPr>
                <w:i/>
                <w:color w:val="FF0000"/>
              </w:rPr>
            </w:pPr>
          </w:p>
        </w:tc>
        <w:tc>
          <w:tcPr>
            <w:tcW w:w="9125" w:type="dxa"/>
            <w:gridSpan w:val="2"/>
            <w:vMerge/>
          </w:tcPr>
          <w:p w14:paraId="63741C4F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50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</w:tr>
      <w:tr w:rsidR="006D0F6A" w14:paraId="63741C55" w14:textId="77777777" w:rsidTr="006D0F6A">
        <w:trPr>
          <w:trHeight w:val="257"/>
        </w:trPr>
        <w:tc>
          <w:tcPr>
            <w:tcW w:w="2395" w:type="dxa"/>
            <w:shd w:val="clear" w:color="auto" w:fill="D99594" w:themeFill="accent2" w:themeFillTint="99"/>
          </w:tcPr>
          <w:p w14:paraId="63741C52" w14:textId="77777777" w:rsidR="006D0F6A" w:rsidRPr="006D0F6A" w:rsidRDefault="006D0F6A" w:rsidP="00367B93">
            <w:pPr>
              <w:spacing w:after="0" w:line="240" w:lineRule="auto"/>
              <w:rPr>
                <w:i/>
              </w:rPr>
            </w:pPr>
            <w:r w:rsidRPr="006D0F6A">
              <w:rPr>
                <w:i/>
              </w:rPr>
              <w:t xml:space="preserve">EMBEDDED ASSESSMENT </w:t>
            </w:r>
            <w:r w:rsidR="00367B93">
              <w:rPr>
                <w:i/>
              </w:rPr>
              <w:t># _____</w:t>
            </w:r>
          </w:p>
        </w:tc>
        <w:tc>
          <w:tcPr>
            <w:tcW w:w="9125" w:type="dxa"/>
            <w:gridSpan w:val="2"/>
            <w:shd w:val="clear" w:color="auto" w:fill="BFBFBF" w:themeFill="background1" w:themeFillShade="BF"/>
          </w:tcPr>
          <w:p w14:paraId="63741C53" w14:textId="77777777" w:rsidR="006D0F6A" w:rsidRPr="006D0F6A" w:rsidRDefault="00367B93" w:rsidP="00B50BE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Title of Assessment:</w:t>
            </w:r>
          </w:p>
        </w:tc>
        <w:tc>
          <w:tcPr>
            <w:tcW w:w="2328" w:type="dxa"/>
            <w:shd w:val="clear" w:color="auto" w:fill="BFBFBF" w:themeFill="background1" w:themeFillShade="BF"/>
          </w:tcPr>
          <w:p w14:paraId="63741C54" w14:textId="77777777" w:rsidR="006D0F6A" w:rsidRPr="006D0F6A" w:rsidRDefault="006D0F6A" w:rsidP="00B50BE9">
            <w:pPr>
              <w:spacing w:after="0" w:line="240" w:lineRule="auto"/>
              <w:rPr>
                <w:b/>
                <w:i/>
              </w:rPr>
            </w:pPr>
            <w:r w:rsidRPr="006D0F6A">
              <w:rPr>
                <w:b/>
                <w:i/>
              </w:rPr>
              <w:t>Formative</w:t>
            </w:r>
            <w:r w:rsidR="0049319A">
              <w:rPr>
                <w:b/>
                <w:i/>
              </w:rPr>
              <w:t xml:space="preserve"> Assessment</w:t>
            </w:r>
          </w:p>
        </w:tc>
      </w:tr>
      <w:tr w:rsidR="00465A7B" w14:paraId="63741C5A" w14:textId="77777777" w:rsidTr="00446AB2">
        <w:trPr>
          <w:trHeight w:val="431"/>
        </w:trPr>
        <w:tc>
          <w:tcPr>
            <w:tcW w:w="2395" w:type="dxa"/>
            <w:shd w:val="clear" w:color="auto" w:fill="D9D9D9" w:themeFill="background1" w:themeFillShade="D9"/>
          </w:tcPr>
          <w:p w14:paraId="63741C56" w14:textId="77777777" w:rsidR="006D0F6A" w:rsidRDefault="00C93C20" w:rsidP="00B50BE9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Lesson    3 </w:t>
            </w:r>
            <w:r w:rsidR="00B50BE9">
              <w:rPr>
                <w:i/>
              </w:rPr>
              <w:t xml:space="preserve">of  </w:t>
            </w:r>
            <w:r w:rsidR="00D81660">
              <w:rPr>
                <w:i/>
              </w:rPr>
              <w:t>5</w:t>
            </w:r>
          </w:p>
        </w:tc>
        <w:tc>
          <w:tcPr>
            <w:tcW w:w="2915" w:type="dxa"/>
          </w:tcPr>
          <w:p w14:paraId="63741C57" w14:textId="77777777" w:rsidR="00465A7B" w:rsidRPr="00A441F7" w:rsidRDefault="00B50BE9" w:rsidP="00B50BE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Activating</w:t>
            </w:r>
            <w:r w:rsidR="00446AB2">
              <w:rPr>
                <w:b/>
                <w:i/>
              </w:rPr>
              <w:t xml:space="preserve"> Strategy/Opening:</w:t>
            </w:r>
          </w:p>
        </w:tc>
        <w:tc>
          <w:tcPr>
            <w:tcW w:w="6210" w:type="dxa"/>
          </w:tcPr>
          <w:p w14:paraId="63741C58" w14:textId="1FA4213E" w:rsidR="000C54E5" w:rsidRPr="00A441F7" w:rsidRDefault="000C54E5" w:rsidP="003A6A25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</w:t>
            </w:r>
            <w:r w:rsidR="0049319A">
              <w:rPr>
                <w:b/>
                <w:i/>
              </w:rPr>
              <w:t xml:space="preserve">                              </w:t>
            </w:r>
          </w:p>
        </w:tc>
        <w:tc>
          <w:tcPr>
            <w:tcW w:w="2328" w:type="dxa"/>
          </w:tcPr>
          <w:p w14:paraId="63741C59" w14:textId="77777777" w:rsidR="00465A7B" w:rsidRPr="0049319A" w:rsidRDefault="0088228E" w:rsidP="00B50BE9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Technology Integration</w:t>
            </w:r>
            <w:r w:rsidR="00BE413C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465A7B" w:rsidRPr="00F576D8" w14:paraId="63741C71" w14:textId="77777777" w:rsidTr="002510D8">
        <w:trPr>
          <w:trHeight w:val="527"/>
        </w:trPr>
        <w:tc>
          <w:tcPr>
            <w:tcW w:w="2395" w:type="dxa"/>
          </w:tcPr>
          <w:p w14:paraId="63741C5C" w14:textId="26909CEF" w:rsidR="00465A7B" w:rsidRDefault="00465A7B" w:rsidP="00F576D8">
            <w:pPr>
              <w:spacing w:after="0" w:line="240" w:lineRule="auto"/>
              <w:rPr>
                <w:i/>
              </w:rPr>
            </w:pPr>
            <w:r w:rsidRPr="00A441F7">
              <w:rPr>
                <w:i/>
                <w:color w:val="FF0000"/>
              </w:rPr>
              <w:t>EQ(s):</w:t>
            </w:r>
            <w:r w:rsidR="00D81660">
              <w:rPr>
                <w:i/>
                <w:color w:val="FF0000"/>
              </w:rPr>
              <w:t xml:space="preserve"> </w:t>
            </w:r>
          </w:p>
        </w:tc>
        <w:tc>
          <w:tcPr>
            <w:tcW w:w="9125" w:type="dxa"/>
            <w:gridSpan w:val="2"/>
            <w:vMerge w:val="restart"/>
          </w:tcPr>
          <w:p w14:paraId="63741C5D" w14:textId="77777777" w:rsidR="005A5EB9" w:rsidRPr="005A5EB9" w:rsidRDefault="005A5EB9" w:rsidP="005A5EB9">
            <w:pPr>
              <w:spacing w:after="0" w:line="240" w:lineRule="auto"/>
              <w:rPr>
                <w:b/>
                <w:i/>
              </w:rPr>
            </w:pPr>
            <w:r w:rsidRPr="005A5EB9">
              <w:rPr>
                <w:b/>
                <w:i/>
              </w:rPr>
              <w:t>Instructional Period:</w:t>
            </w:r>
          </w:p>
          <w:p w14:paraId="63741C5E" w14:textId="77777777" w:rsidR="005A5EB9" w:rsidRDefault="005A5EB9" w:rsidP="005A5EB9">
            <w:pPr>
              <w:spacing w:after="0" w:line="240" w:lineRule="auto"/>
            </w:pPr>
          </w:p>
          <w:p w14:paraId="00214C9C" w14:textId="308E3BD4" w:rsidR="00CE374F" w:rsidRDefault="00CE374F" w:rsidP="005A5EB9">
            <w:pPr>
              <w:spacing w:after="0" w:line="240" w:lineRule="auto"/>
            </w:pPr>
            <w:r>
              <w:t>(Ethington / Jones)</w:t>
            </w:r>
          </w:p>
          <w:p w14:paraId="4086FCEE" w14:textId="77777777" w:rsidR="00CE374F" w:rsidRDefault="00CE374F" w:rsidP="005A5EB9">
            <w:pPr>
              <w:spacing w:after="0" w:line="240" w:lineRule="auto"/>
            </w:pPr>
          </w:p>
          <w:p w14:paraId="01D69BA9" w14:textId="5C0327F8" w:rsidR="00CE374F" w:rsidRDefault="00CE374F" w:rsidP="00CE374F">
            <w:pPr>
              <w:spacing w:after="0" w:line="240" w:lineRule="auto"/>
            </w:pPr>
            <w:r>
              <w:t>Everfi Modulues  and 4</w:t>
            </w:r>
            <w:r>
              <w:t xml:space="preserve"> in the Computer Lab / Review for Bench mark test on December 1</w:t>
            </w:r>
            <w:r w:rsidRPr="00CE374F">
              <w:rPr>
                <w:vertAlign w:val="superscript"/>
              </w:rPr>
              <w:t>st</w:t>
            </w:r>
            <w:r>
              <w:t xml:space="preserve"> using USA Test Prep Questions and handouts </w:t>
            </w:r>
          </w:p>
          <w:p w14:paraId="211E6695" w14:textId="77777777" w:rsidR="00CE374F" w:rsidRDefault="00CE374F" w:rsidP="00CE374F">
            <w:pPr>
              <w:spacing w:after="0" w:line="240" w:lineRule="auto"/>
            </w:pPr>
          </w:p>
          <w:p w14:paraId="63741C64" w14:textId="77777777" w:rsidR="005A5EB9" w:rsidRDefault="005A5EB9" w:rsidP="005A5EB9">
            <w:pPr>
              <w:spacing w:after="0" w:line="240" w:lineRule="auto"/>
            </w:pPr>
          </w:p>
          <w:p w14:paraId="63741C65" w14:textId="77777777" w:rsidR="005A5EB9" w:rsidRDefault="005A5EB9" w:rsidP="005A5EB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Assessment Prompts (Check For Understanding):</w:t>
            </w:r>
          </w:p>
          <w:p w14:paraId="63741C68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05D2C072" w14:textId="77777777" w:rsidR="000504CA" w:rsidRDefault="000504CA" w:rsidP="005A5EB9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Review Microeconomics using USA Test Prep</w:t>
            </w:r>
          </w:p>
          <w:p w14:paraId="5109F449" w14:textId="77777777" w:rsidR="000504CA" w:rsidRDefault="000504CA" w:rsidP="005A5EB9">
            <w:pPr>
              <w:spacing w:after="0" w:line="240" w:lineRule="auto"/>
              <w:rPr>
                <w:i/>
              </w:rPr>
            </w:pPr>
          </w:p>
          <w:p w14:paraId="63741C69" w14:textId="05DCE6C4" w:rsidR="005A5EB9" w:rsidRDefault="000504CA" w:rsidP="005A5EB9">
            <w:pPr>
              <w:spacing w:after="0" w:line="240" w:lineRule="auto"/>
              <w:rPr>
                <w:i/>
              </w:rPr>
            </w:pPr>
            <w:r w:rsidRPr="000504CA">
              <w:rPr>
                <w:i/>
              </w:rPr>
              <w:t>http://www.usatestprep.com/modules/projector/projector_mode.php?testid=62</w:t>
            </w:r>
          </w:p>
          <w:p w14:paraId="63741C6A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63741C6B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63741C6C" w14:textId="769C1A3E" w:rsidR="00465A7B" w:rsidRDefault="005A5EB9" w:rsidP="005A5EB9">
            <w:pPr>
              <w:spacing w:after="0" w:line="240" w:lineRule="auto"/>
            </w:pPr>
            <w:r>
              <w:rPr>
                <w:b/>
                <w:i/>
                <w:color w:val="00B0F0"/>
              </w:rPr>
              <w:t>SUMMATION</w:t>
            </w:r>
            <w:r w:rsidRPr="006E2EA3">
              <w:rPr>
                <w:b/>
                <w:i/>
                <w:color w:val="00B0F0"/>
              </w:rPr>
              <w:t>:</w:t>
            </w:r>
            <w:r w:rsidR="00E62D69">
              <w:rPr>
                <w:b/>
                <w:i/>
                <w:color w:val="00B0F0"/>
              </w:rPr>
              <w:t xml:space="preserve"> </w:t>
            </w:r>
          </w:p>
          <w:p w14:paraId="63741C6D" w14:textId="77777777" w:rsidR="00465A7B" w:rsidRDefault="00465A7B" w:rsidP="00B50BE9">
            <w:pPr>
              <w:spacing w:after="0" w:line="240" w:lineRule="auto"/>
            </w:pPr>
          </w:p>
          <w:p w14:paraId="63741C6E" w14:textId="77777777" w:rsidR="00EA41CA" w:rsidRDefault="00EA41CA" w:rsidP="00B50BE9">
            <w:pPr>
              <w:spacing w:after="0" w:line="240" w:lineRule="auto"/>
            </w:pPr>
          </w:p>
          <w:p w14:paraId="63741C6F" w14:textId="77777777" w:rsidR="006E2EA3" w:rsidRPr="00A441F7" w:rsidRDefault="006E2EA3" w:rsidP="00B50BE9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328" w:type="dxa"/>
            <w:vMerge w:val="restart"/>
          </w:tcPr>
          <w:p w14:paraId="63741C70" w14:textId="77777777" w:rsidR="00465A7B" w:rsidRPr="00F576D8" w:rsidRDefault="000430F5" w:rsidP="0088228E">
            <w:pPr>
              <w:spacing w:after="0" w:line="240" w:lineRule="auto"/>
              <w:rPr>
                <w:sz w:val="24"/>
                <w:szCs w:val="24"/>
              </w:rPr>
            </w:pPr>
            <w:r w:rsidRPr="00F576D8">
              <w:rPr>
                <w:sz w:val="24"/>
                <w:szCs w:val="24"/>
              </w:rPr>
              <w:t>Voice enhancement (teacher and student), Epson projector, White board, markers</w:t>
            </w:r>
          </w:p>
        </w:tc>
      </w:tr>
      <w:tr w:rsidR="00465A7B" w:rsidRPr="00F576D8" w14:paraId="63741C77" w14:textId="77777777" w:rsidTr="002510D8">
        <w:trPr>
          <w:trHeight w:val="527"/>
        </w:trPr>
        <w:tc>
          <w:tcPr>
            <w:tcW w:w="2395" w:type="dxa"/>
          </w:tcPr>
          <w:p w14:paraId="63741C72" w14:textId="05ED842B" w:rsidR="006D0F6A" w:rsidRDefault="006D0F6A" w:rsidP="006D0F6A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Assignments:</w:t>
            </w:r>
            <w:r w:rsidR="00086F29">
              <w:rPr>
                <w:i/>
                <w:color w:val="FF0000"/>
              </w:rPr>
              <w:t xml:space="preserve"> </w:t>
            </w:r>
            <w:r w:rsidR="00086F29">
              <w:rPr>
                <w:i/>
                <w:color w:val="FF0000"/>
              </w:rPr>
              <w:t>Review for the Benchmark Assessment</w:t>
            </w:r>
          </w:p>
          <w:p w14:paraId="63741C74" w14:textId="14E13DB7" w:rsidR="00465A7B" w:rsidRDefault="00465A7B" w:rsidP="00332409">
            <w:pPr>
              <w:spacing w:after="0" w:line="240" w:lineRule="auto"/>
              <w:rPr>
                <w:i/>
              </w:rPr>
            </w:pPr>
          </w:p>
        </w:tc>
        <w:tc>
          <w:tcPr>
            <w:tcW w:w="9125" w:type="dxa"/>
            <w:gridSpan w:val="2"/>
            <w:vMerge/>
          </w:tcPr>
          <w:p w14:paraId="63741C75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76" w14:textId="77777777" w:rsidR="00465A7B" w:rsidRPr="00F576D8" w:rsidRDefault="00465A7B" w:rsidP="00B50BE9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</w:tr>
      <w:tr w:rsidR="00465A7B" w14:paraId="63741C7C" w14:textId="77777777" w:rsidTr="002510D8">
        <w:trPr>
          <w:trHeight w:val="515"/>
        </w:trPr>
        <w:tc>
          <w:tcPr>
            <w:tcW w:w="2395" w:type="dxa"/>
          </w:tcPr>
          <w:p w14:paraId="63741C78" w14:textId="77777777" w:rsidR="00465A7B" w:rsidRPr="00A441F7" w:rsidRDefault="00465A7B" w:rsidP="00B50BE9">
            <w:pPr>
              <w:spacing w:after="0" w:line="240" w:lineRule="auto"/>
              <w:rPr>
                <w:i/>
                <w:color w:val="FF0000"/>
              </w:rPr>
            </w:pPr>
            <w:r w:rsidRPr="00A441F7">
              <w:rPr>
                <w:i/>
                <w:color w:val="FF0000"/>
              </w:rPr>
              <w:t>Differentiation:</w:t>
            </w:r>
          </w:p>
          <w:p w14:paraId="5507F812" w14:textId="77777777" w:rsidR="00CE374F" w:rsidRDefault="00CE374F" w:rsidP="00CE374F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Use of preferential seating, extra time, use of ability based grouping</w:t>
            </w:r>
          </w:p>
          <w:p w14:paraId="63741C79" w14:textId="1476596C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9125" w:type="dxa"/>
            <w:gridSpan w:val="2"/>
            <w:vMerge/>
          </w:tcPr>
          <w:p w14:paraId="63741C7A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7B" w14:textId="77777777" w:rsidR="00465A7B" w:rsidRDefault="00465A7B" w:rsidP="00B50BE9">
            <w:pPr>
              <w:spacing w:after="0" w:line="240" w:lineRule="auto"/>
              <w:rPr>
                <w:i/>
              </w:rPr>
            </w:pPr>
          </w:p>
        </w:tc>
      </w:tr>
      <w:tr w:rsidR="00C147E9" w14:paraId="63741C81" w14:textId="77777777" w:rsidTr="007112F8">
        <w:trPr>
          <w:trHeight w:val="1343"/>
        </w:trPr>
        <w:tc>
          <w:tcPr>
            <w:tcW w:w="2395" w:type="dxa"/>
          </w:tcPr>
          <w:p w14:paraId="63741C7D" w14:textId="77777777" w:rsidR="00C147E9" w:rsidRDefault="00C147E9" w:rsidP="00C147E9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Special Education Modifications:</w:t>
            </w:r>
          </w:p>
          <w:p w14:paraId="63741C7E" w14:textId="77777777" w:rsidR="00C147E9" w:rsidRPr="00A441F7" w:rsidRDefault="00C147E9" w:rsidP="00B50BE9">
            <w:pPr>
              <w:spacing w:after="0" w:line="240" w:lineRule="auto"/>
              <w:rPr>
                <w:i/>
                <w:color w:val="FF0000"/>
              </w:rPr>
            </w:pPr>
          </w:p>
        </w:tc>
        <w:tc>
          <w:tcPr>
            <w:tcW w:w="9125" w:type="dxa"/>
            <w:gridSpan w:val="2"/>
            <w:vMerge/>
          </w:tcPr>
          <w:p w14:paraId="63741C7F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80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</w:tr>
      <w:tr w:rsidR="004130FD" w14:paraId="63741C86" w14:textId="77777777" w:rsidTr="00446AB2">
        <w:trPr>
          <w:trHeight w:val="503"/>
        </w:trPr>
        <w:tc>
          <w:tcPr>
            <w:tcW w:w="2395" w:type="dxa"/>
            <w:shd w:val="clear" w:color="auto" w:fill="D9D9D9" w:themeFill="background1" w:themeFillShade="D9"/>
          </w:tcPr>
          <w:p w14:paraId="63741C82" w14:textId="77777777" w:rsidR="006D0F6A" w:rsidRDefault="00B50BE9" w:rsidP="00B50BE9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Lesson  </w:t>
            </w:r>
            <w:r w:rsidR="00D81660">
              <w:rPr>
                <w:i/>
              </w:rPr>
              <w:t>4</w:t>
            </w:r>
            <w:r>
              <w:rPr>
                <w:i/>
              </w:rPr>
              <w:t xml:space="preserve">  </w:t>
            </w:r>
            <w:r w:rsidR="002A4734">
              <w:rPr>
                <w:i/>
              </w:rPr>
              <w:t xml:space="preserve">  </w:t>
            </w:r>
            <w:r>
              <w:rPr>
                <w:i/>
              </w:rPr>
              <w:t xml:space="preserve">of   </w:t>
            </w:r>
            <w:r w:rsidR="00D81660">
              <w:rPr>
                <w:i/>
              </w:rPr>
              <w:t>5</w:t>
            </w:r>
          </w:p>
        </w:tc>
        <w:tc>
          <w:tcPr>
            <w:tcW w:w="2915" w:type="dxa"/>
          </w:tcPr>
          <w:p w14:paraId="63741C83" w14:textId="77777777" w:rsidR="004130FD" w:rsidRPr="00A441F7" w:rsidRDefault="00B50BE9" w:rsidP="00B50BE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Activating</w:t>
            </w:r>
            <w:r w:rsidR="0049319A">
              <w:rPr>
                <w:b/>
                <w:i/>
              </w:rPr>
              <w:t xml:space="preserve"> Strategy</w:t>
            </w:r>
            <w:r w:rsidR="00446AB2">
              <w:rPr>
                <w:b/>
                <w:i/>
              </w:rPr>
              <w:t>/Opening</w:t>
            </w:r>
            <w:r w:rsidR="0049319A">
              <w:rPr>
                <w:b/>
                <w:i/>
              </w:rPr>
              <w:t>:</w:t>
            </w:r>
          </w:p>
        </w:tc>
        <w:tc>
          <w:tcPr>
            <w:tcW w:w="6210" w:type="dxa"/>
          </w:tcPr>
          <w:p w14:paraId="63741C84" w14:textId="66494E03" w:rsidR="004130FD" w:rsidRPr="00A441F7" w:rsidRDefault="000C54E5" w:rsidP="000C54E5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</w:t>
            </w:r>
            <w:r w:rsidR="007A5DB6">
              <w:rPr>
                <w:b/>
                <w:i/>
              </w:rPr>
              <w:t>What is specialization (question and review)</w:t>
            </w:r>
            <w:r>
              <w:rPr>
                <w:b/>
                <w:i/>
              </w:rPr>
              <w:t xml:space="preserve">                                                  </w:t>
            </w:r>
          </w:p>
        </w:tc>
        <w:tc>
          <w:tcPr>
            <w:tcW w:w="2328" w:type="dxa"/>
          </w:tcPr>
          <w:p w14:paraId="63741C85" w14:textId="77777777" w:rsidR="004130FD" w:rsidRPr="0049319A" w:rsidRDefault="0088228E" w:rsidP="00B50BE9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Technology Integration:</w:t>
            </w:r>
          </w:p>
        </w:tc>
      </w:tr>
      <w:tr w:rsidR="004130FD" w14:paraId="63741C97" w14:textId="77777777" w:rsidTr="002510D8">
        <w:trPr>
          <w:trHeight w:val="527"/>
        </w:trPr>
        <w:tc>
          <w:tcPr>
            <w:tcW w:w="2395" w:type="dxa"/>
          </w:tcPr>
          <w:p w14:paraId="63741C88" w14:textId="66226966" w:rsidR="004130FD" w:rsidRDefault="004130FD" w:rsidP="00F576D8">
            <w:pPr>
              <w:spacing w:after="0" w:line="240" w:lineRule="auto"/>
              <w:rPr>
                <w:i/>
              </w:rPr>
            </w:pPr>
            <w:r w:rsidRPr="00A441F7">
              <w:rPr>
                <w:i/>
                <w:color w:val="FF0000"/>
              </w:rPr>
              <w:t>EQ(s):</w:t>
            </w:r>
            <w:r w:rsidR="00D81660">
              <w:rPr>
                <w:i/>
                <w:color w:val="FF0000"/>
              </w:rPr>
              <w:t xml:space="preserve"> </w:t>
            </w:r>
          </w:p>
        </w:tc>
        <w:tc>
          <w:tcPr>
            <w:tcW w:w="9125" w:type="dxa"/>
            <w:gridSpan w:val="2"/>
            <w:vMerge w:val="restart"/>
          </w:tcPr>
          <w:p w14:paraId="63741C89" w14:textId="77777777" w:rsidR="005A5EB9" w:rsidRDefault="005A5EB9" w:rsidP="005A5EB9">
            <w:pPr>
              <w:spacing w:after="0" w:line="240" w:lineRule="auto"/>
              <w:rPr>
                <w:b/>
                <w:i/>
              </w:rPr>
            </w:pPr>
            <w:r w:rsidRPr="005A5EB9">
              <w:rPr>
                <w:b/>
                <w:i/>
              </w:rPr>
              <w:t>Instructional Period:</w:t>
            </w:r>
          </w:p>
          <w:p w14:paraId="78B471FC" w14:textId="77777777" w:rsidR="00CE374F" w:rsidRPr="005A5EB9" w:rsidRDefault="00CE374F" w:rsidP="005A5EB9">
            <w:pPr>
              <w:spacing w:after="0" w:line="240" w:lineRule="auto"/>
              <w:rPr>
                <w:b/>
                <w:i/>
              </w:rPr>
            </w:pPr>
          </w:p>
          <w:p w14:paraId="51502A25" w14:textId="1FFB432D" w:rsidR="00CE374F" w:rsidRDefault="00CE374F" w:rsidP="00CE374F">
            <w:pPr>
              <w:spacing w:after="0" w:line="240" w:lineRule="auto"/>
            </w:pPr>
            <w:r>
              <w:t>(Jones / Ethington</w:t>
            </w:r>
            <w:r>
              <w:t>)</w:t>
            </w:r>
          </w:p>
          <w:p w14:paraId="0B6DA02A" w14:textId="77777777" w:rsidR="00CE374F" w:rsidRDefault="00CE374F" w:rsidP="00CE374F">
            <w:pPr>
              <w:spacing w:after="0" w:line="240" w:lineRule="auto"/>
            </w:pPr>
          </w:p>
          <w:p w14:paraId="07A6331E" w14:textId="77777777" w:rsidR="00CE374F" w:rsidRDefault="00CE374F" w:rsidP="00CE374F">
            <w:pPr>
              <w:spacing w:after="0" w:line="240" w:lineRule="auto"/>
            </w:pPr>
            <w:r>
              <w:t>Everfi Modulues  and 4 in the Computer Lab / Review for Bench mark test on December 1</w:t>
            </w:r>
            <w:r w:rsidRPr="00CE374F">
              <w:rPr>
                <w:vertAlign w:val="superscript"/>
              </w:rPr>
              <w:t>st</w:t>
            </w:r>
            <w:r>
              <w:t xml:space="preserve"> using USA Test Prep Questions and handouts </w:t>
            </w:r>
          </w:p>
          <w:p w14:paraId="63741C8C" w14:textId="77777777" w:rsidR="005A5EB9" w:rsidRDefault="005A5EB9" w:rsidP="005A5EB9">
            <w:pPr>
              <w:spacing w:after="0" w:line="240" w:lineRule="auto"/>
            </w:pPr>
          </w:p>
          <w:p w14:paraId="63741C8D" w14:textId="77777777" w:rsidR="005A5EB9" w:rsidRDefault="005A5EB9" w:rsidP="005A5EB9">
            <w:pPr>
              <w:spacing w:after="0" w:line="240" w:lineRule="auto"/>
            </w:pPr>
          </w:p>
          <w:p w14:paraId="63741C8E" w14:textId="77777777" w:rsidR="005A5EB9" w:rsidRPr="00A07E85" w:rsidRDefault="005A5EB9" w:rsidP="005A5EB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Assessment Prompts (Check For Understanding):</w:t>
            </w:r>
          </w:p>
          <w:p w14:paraId="63741C8F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63741C90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268A9499" w14:textId="77777777" w:rsidR="000504CA" w:rsidRDefault="000504CA" w:rsidP="000504CA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Review Microeconomics using USA Test Prep</w:t>
            </w:r>
          </w:p>
          <w:p w14:paraId="4EDC29AE" w14:textId="77777777" w:rsidR="000504CA" w:rsidRDefault="000504CA" w:rsidP="005A5EB9">
            <w:pPr>
              <w:spacing w:after="0" w:line="240" w:lineRule="auto"/>
              <w:rPr>
                <w:i/>
              </w:rPr>
            </w:pPr>
            <w:bookmarkStart w:id="0" w:name="_GoBack"/>
            <w:bookmarkEnd w:id="0"/>
          </w:p>
          <w:p w14:paraId="4B00B437" w14:textId="77777777" w:rsidR="000504CA" w:rsidRDefault="000504CA" w:rsidP="005A5EB9">
            <w:pPr>
              <w:spacing w:after="0" w:line="240" w:lineRule="auto"/>
              <w:rPr>
                <w:i/>
              </w:rPr>
            </w:pPr>
          </w:p>
          <w:p w14:paraId="63741C91" w14:textId="6F37CEAD" w:rsidR="005A5EB9" w:rsidRDefault="000504CA" w:rsidP="005A5EB9">
            <w:pPr>
              <w:spacing w:after="0" w:line="240" w:lineRule="auto"/>
              <w:rPr>
                <w:i/>
              </w:rPr>
            </w:pPr>
            <w:r w:rsidRPr="000504CA">
              <w:rPr>
                <w:i/>
              </w:rPr>
              <w:t>http://www.usatestprep.com/modules/projector/projector_mode.php?testid=62</w:t>
            </w:r>
          </w:p>
          <w:p w14:paraId="63741C92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63741C93" w14:textId="20FB5CC3" w:rsidR="000430F5" w:rsidRDefault="005A5EB9" w:rsidP="000430F5">
            <w:pPr>
              <w:spacing w:after="0" w:line="240" w:lineRule="auto"/>
            </w:pPr>
            <w:r>
              <w:rPr>
                <w:b/>
                <w:i/>
                <w:color w:val="00B0F0"/>
              </w:rPr>
              <w:t>SUMMATION</w:t>
            </w:r>
            <w:r w:rsidRPr="006E2EA3">
              <w:rPr>
                <w:b/>
                <w:i/>
                <w:color w:val="00B0F0"/>
              </w:rPr>
              <w:t>:</w:t>
            </w:r>
            <w:r w:rsidR="00FB2EF5">
              <w:t xml:space="preserve"> </w:t>
            </w:r>
          </w:p>
          <w:p w14:paraId="63741C94" w14:textId="77777777" w:rsidR="006E2EA3" w:rsidRPr="00A441F7" w:rsidRDefault="006E2EA3" w:rsidP="005A5EB9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328" w:type="dxa"/>
            <w:vMerge w:val="restart"/>
          </w:tcPr>
          <w:p w14:paraId="63741C95" w14:textId="77777777" w:rsidR="008A0F44" w:rsidRDefault="008A0F44" w:rsidP="00B50BE9">
            <w:pPr>
              <w:spacing w:after="0" w:line="240" w:lineRule="auto"/>
              <w:rPr>
                <w:sz w:val="16"/>
                <w:szCs w:val="16"/>
              </w:rPr>
            </w:pPr>
          </w:p>
          <w:p w14:paraId="63741C96" w14:textId="77777777" w:rsidR="004130FD" w:rsidRPr="008A0F44" w:rsidRDefault="000430F5" w:rsidP="00B50BE9">
            <w:pPr>
              <w:spacing w:after="0" w:line="240" w:lineRule="auto"/>
              <w:rPr>
                <w:sz w:val="24"/>
                <w:szCs w:val="24"/>
              </w:rPr>
            </w:pPr>
            <w:r w:rsidRPr="008A0F44">
              <w:rPr>
                <w:sz w:val="24"/>
                <w:szCs w:val="24"/>
              </w:rPr>
              <w:t>Voice enhancement (teacher and student), Epson projector, White board, markers</w:t>
            </w:r>
          </w:p>
        </w:tc>
      </w:tr>
      <w:tr w:rsidR="004130FD" w14:paraId="63741C9C" w14:textId="77777777" w:rsidTr="002510D8">
        <w:trPr>
          <w:trHeight w:val="527"/>
        </w:trPr>
        <w:tc>
          <w:tcPr>
            <w:tcW w:w="2395" w:type="dxa"/>
          </w:tcPr>
          <w:p w14:paraId="63741C99" w14:textId="08EDF62C" w:rsidR="004130FD" w:rsidRDefault="006D0F6A" w:rsidP="00F576D8">
            <w:pPr>
              <w:spacing w:after="0" w:line="240" w:lineRule="auto"/>
              <w:rPr>
                <w:i/>
              </w:rPr>
            </w:pPr>
            <w:r>
              <w:rPr>
                <w:i/>
                <w:color w:val="FF0000"/>
              </w:rPr>
              <w:t>Assignments:</w:t>
            </w:r>
            <w:r w:rsidR="00E62D69">
              <w:rPr>
                <w:i/>
                <w:color w:val="FF0000"/>
              </w:rPr>
              <w:t xml:space="preserve"> </w:t>
            </w:r>
            <w:r w:rsidR="00086F29">
              <w:rPr>
                <w:i/>
                <w:color w:val="FF0000"/>
              </w:rPr>
              <w:t>Review for the Benchmark Assessment</w:t>
            </w:r>
          </w:p>
        </w:tc>
        <w:tc>
          <w:tcPr>
            <w:tcW w:w="9125" w:type="dxa"/>
            <w:gridSpan w:val="2"/>
            <w:vMerge/>
          </w:tcPr>
          <w:p w14:paraId="63741C9A" w14:textId="77777777" w:rsidR="004130FD" w:rsidRDefault="004130FD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9B" w14:textId="77777777" w:rsidR="004130FD" w:rsidRDefault="004130FD" w:rsidP="00B50BE9">
            <w:pPr>
              <w:spacing w:after="0" w:line="240" w:lineRule="auto"/>
              <w:rPr>
                <w:i/>
              </w:rPr>
            </w:pPr>
          </w:p>
        </w:tc>
      </w:tr>
      <w:tr w:rsidR="004130FD" w14:paraId="63741CA1" w14:textId="77777777" w:rsidTr="002510D8">
        <w:trPr>
          <w:trHeight w:val="515"/>
        </w:trPr>
        <w:tc>
          <w:tcPr>
            <w:tcW w:w="2395" w:type="dxa"/>
          </w:tcPr>
          <w:p w14:paraId="47B695F3" w14:textId="77777777" w:rsidR="00086F29" w:rsidRDefault="004130FD" w:rsidP="00086F29">
            <w:pPr>
              <w:spacing w:after="0" w:line="240" w:lineRule="auto"/>
              <w:rPr>
                <w:i/>
                <w:color w:val="FF0000"/>
              </w:rPr>
            </w:pPr>
            <w:r w:rsidRPr="00A441F7">
              <w:rPr>
                <w:i/>
                <w:color w:val="FF0000"/>
              </w:rPr>
              <w:t>Differentiation:</w:t>
            </w:r>
            <w:r w:rsidR="00E62D69">
              <w:rPr>
                <w:i/>
                <w:color w:val="FF0000"/>
              </w:rPr>
              <w:t xml:space="preserve"> </w:t>
            </w:r>
            <w:r w:rsidR="00086F29">
              <w:rPr>
                <w:i/>
                <w:color w:val="FF0000"/>
              </w:rPr>
              <w:t>Use of preferential seating, extra time, use of ability based grouping</w:t>
            </w:r>
          </w:p>
          <w:p w14:paraId="63741C9E" w14:textId="5CE7E7DB" w:rsidR="004130FD" w:rsidRDefault="004130FD" w:rsidP="00FB2EF5">
            <w:pPr>
              <w:spacing w:after="0" w:line="240" w:lineRule="auto"/>
              <w:rPr>
                <w:i/>
              </w:rPr>
            </w:pPr>
          </w:p>
        </w:tc>
        <w:tc>
          <w:tcPr>
            <w:tcW w:w="9125" w:type="dxa"/>
            <w:gridSpan w:val="2"/>
            <w:vMerge/>
          </w:tcPr>
          <w:p w14:paraId="63741C9F" w14:textId="77777777" w:rsidR="004130FD" w:rsidRDefault="004130FD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A0" w14:textId="77777777" w:rsidR="004130FD" w:rsidRDefault="004130FD" w:rsidP="00B50BE9">
            <w:pPr>
              <w:spacing w:after="0" w:line="240" w:lineRule="auto"/>
              <w:rPr>
                <w:i/>
              </w:rPr>
            </w:pPr>
          </w:p>
        </w:tc>
      </w:tr>
      <w:tr w:rsidR="00C147E9" w14:paraId="63741CA6" w14:textId="77777777" w:rsidTr="00D81660">
        <w:trPr>
          <w:trHeight w:val="1268"/>
        </w:trPr>
        <w:tc>
          <w:tcPr>
            <w:tcW w:w="2395" w:type="dxa"/>
          </w:tcPr>
          <w:p w14:paraId="63741CA2" w14:textId="77777777" w:rsidR="00C147E9" w:rsidRDefault="00C147E9" w:rsidP="00C147E9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lastRenderedPageBreak/>
              <w:t>Special Education Modifications:</w:t>
            </w:r>
          </w:p>
          <w:p w14:paraId="63741CA3" w14:textId="77777777" w:rsidR="00C147E9" w:rsidRPr="00A441F7" w:rsidRDefault="00C147E9" w:rsidP="00B50BE9">
            <w:pPr>
              <w:spacing w:after="0" w:line="240" w:lineRule="auto"/>
              <w:rPr>
                <w:i/>
                <w:color w:val="FF0000"/>
              </w:rPr>
            </w:pPr>
          </w:p>
        </w:tc>
        <w:tc>
          <w:tcPr>
            <w:tcW w:w="9125" w:type="dxa"/>
            <w:gridSpan w:val="2"/>
            <w:vMerge/>
          </w:tcPr>
          <w:p w14:paraId="63741CA4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A5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</w:tr>
      <w:tr w:rsidR="004130FD" w14:paraId="63741CAB" w14:textId="77777777" w:rsidTr="00446AB2">
        <w:trPr>
          <w:trHeight w:val="485"/>
        </w:trPr>
        <w:tc>
          <w:tcPr>
            <w:tcW w:w="2395" w:type="dxa"/>
            <w:shd w:val="clear" w:color="auto" w:fill="D9D9D9" w:themeFill="background1" w:themeFillShade="D9"/>
          </w:tcPr>
          <w:p w14:paraId="63741CA7" w14:textId="77777777" w:rsidR="006D0F6A" w:rsidRDefault="006D0F6A" w:rsidP="00B50BE9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Lesson </w:t>
            </w:r>
            <w:r w:rsidR="00D81660">
              <w:rPr>
                <w:i/>
              </w:rPr>
              <w:t xml:space="preserve"> 5</w:t>
            </w:r>
            <w:r w:rsidR="002A4734">
              <w:rPr>
                <w:i/>
              </w:rPr>
              <w:t xml:space="preserve">  </w:t>
            </w:r>
            <w:r w:rsidR="00B50BE9">
              <w:rPr>
                <w:i/>
              </w:rPr>
              <w:t xml:space="preserve">of  </w:t>
            </w:r>
            <w:r w:rsidR="00D81660">
              <w:rPr>
                <w:i/>
              </w:rPr>
              <w:t>5</w:t>
            </w:r>
          </w:p>
        </w:tc>
        <w:tc>
          <w:tcPr>
            <w:tcW w:w="2915" w:type="dxa"/>
          </w:tcPr>
          <w:p w14:paraId="63741CA8" w14:textId="77777777" w:rsidR="004130FD" w:rsidRPr="00A441F7" w:rsidRDefault="006E2EA3" w:rsidP="006E2EA3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Activating</w:t>
            </w:r>
            <w:r w:rsidR="0049319A">
              <w:rPr>
                <w:b/>
                <w:i/>
              </w:rPr>
              <w:t xml:space="preserve"> Strategy</w:t>
            </w:r>
            <w:r w:rsidR="00446AB2">
              <w:rPr>
                <w:b/>
                <w:i/>
              </w:rPr>
              <w:t>/Opening</w:t>
            </w:r>
            <w:r w:rsidR="0049319A">
              <w:rPr>
                <w:b/>
                <w:i/>
              </w:rPr>
              <w:t>:</w:t>
            </w:r>
          </w:p>
        </w:tc>
        <w:tc>
          <w:tcPr>
            <w:tcW w:w="6210" w:type="dxa"/>
          </w:tcPr>
          <w:p w14:paraId="63741CA9" w14:textId="77777777" w:rsidR="004130FD" w:rsidRPr="00A441F7" w:rsidRDefault="004130FD" w:rsidP="00B50BE9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328" w:type="dxa"/>
          </w:tcPr>
          <w:p w14:paraId="63741CAA" w14:textId="77777777" w:rsidR="004130FD" w:rsidRPr="0049319A" w:rsidRDefault="0088228E" w:rsidP="00B50BE9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Technology Integration</w:t>
            </w:r>
            <w:r w:rsidR="00BE413C">
              <w:rPr>
                <w:b/>
                <w:i/>
                <w:sz w:val="20"/>
                <w:szCs w:val="20"/>
              </w:rPr>
              <w:t>:</w:t>
            </w:r>
          </w:p>
        </w:tc>
      </w:tr>
      <w:tr w:rsidR="004130FD" w14:paraId="63741CBF" w14:textId="77777777" w:rsidTr="002510D8">
        <w:trPr>
          <w:trHeight w:val="527"/>
        </w:trPr>
        <w:tc>
          <w:tcPr>
            <w:tcW w:w="2395" w:type="dxa"/>
          </w:tcPr>
          <w:p w14:paraId="63741CAD" w14:textId="58ADE2D7" w:rsidR="004130FD" w:rsidRDefault="004130FD" w:rsidP="00086F29">
            <w:pPr>
              <w:spacing w:after="0" w:line="240" w:lineRule="auto"/>
              <w:rPr>
                <w:i/>
              </w:rPr>
            </w:pPr>
            <w:r w:rsidRPr="00A441F7">
              <w:rPr>
                <w:i/>
                <w:color w:val="FF0000"/>
              </w:rPr>
              <w:t>EQ(s):</w:t>
            </w:r>
            <w:r w:rsidR="00D81660">
              <w:rPr>
                <w:i/>
                <w:color w:val="FF0000"/>
              </w:rPr>
              <w:t xml:space="preserve"> </w:t>
            </w:r>
          </w:p>
        </w:tc>
        <w:tc>
          <w:tcPr>
            <w:tcW w:w="9125" w:type="dxa"/>
            <w:gridSpan w:val="2"/>
            <w:vMerge w:val="restart"/>
          </w:tcPr>
          <w:p w14:paraId="63741CAE" w14:textId="77777777" w:rsidR="005A5EB9" w:rsidRPr="005A5EB9" w:rsidRDefault="005A5EB9" w:rsidP="005A5EB9">
            <w:pPr>
              <w:spacing w:after="0" w:line="240" w:lineRule="auto"/>
              <w:rPr>
                <w:b/>
                <w:i/>
              </w:rPr>
            </w:pPr>
            <w:r w:rsidRPr="005A5EB9">
              <w:rPr>
                <w:b/>
                <w:i/>
              </w:rPr>
              <w:t>Instructional Period:</w:t>
            </w:r>
          </w:p>
          <w:p w14:paraId="63741CB0" w14:textId="43A2A706" w:rsidR="000430F5" w:rsidRDefault="000430F5" w:rsidP="005A5EB9">
            <w:pPr>
              <w:spacing w:after="0" w:line="240" w:lineRule="auto"/>
            </w:pPr>
            <w:r>
              <w:t xml:space="preserve"> </w:t>
            </w:r>
          </w:p>
          <w:p w14:paraId="40C97162" w14:textId="77777777" w:rsidR="00CE374F" w:rsidRDefault="00CE374F" w:rsidP="00CE374F">
            <w:pPr>
              <w:spacing w:after="0" w:line="240" w:lineRule="auto"/>
            </w:pPr>
            <w:r w:rsidRPr="00CE374F">
              <w:t>Ethington / Jones)</w:t>
            </w:r>
          </w:p>
          <w:p w14:paraId="71F9A87A" w14:textId="77777777" w:rsidR="00CE374F" w:rsidRDefault="00CE374F" w:rsidP="00CE374F">
            <w:pPr>
              <w:spacing w:after="0" w:line="240" w:lineRule="auto"/>
            </w:pPr>
          </w:p>
          <w:p w14:paraId="36801FFD" w14:textId="3D6C56C2" w:rsidR="00CE374F" w:rsidRPr="00CE374F" w:rsidRDefault="00CE374F" w:rsidP="00CE374F">
            <w:pPr>
              <w:spacing w:after="0" w:line="240" w:lineRule="auto"/>
            </w:pPr>
            <w:r w:rsidRPr="00CE374F">
              <w:t>Review for Bench mark test on December 1</w:t>
            </w:r>
            <w:r w:rsidRPr="00CE374F">
              <w:rPr>
                <w:vertAlign w:val="superscript"/>
              </w:rPr>
              <w:t>st</w:t>
            </w:r>
            <w:r w:rsidRPr="00CE374F">
              <w:t xml:space="preserve"> using USA Test Prep Questions and handouts </w:t>
            </w:r>
          </w:p>
          <w:p w14:paraId="63741CB1" w14:textId="77777777" w:rsidR="000430F5" w:rsidRDefault="000430F5" w:rsidP="005A5EB9">
            <w:pPr>
              <w:spacing w:after="0" w:line="240" w:lineRule="auto"/>
            </w:pPr>
          </w:p>
          <w:p w14:paraId="63741CB3" w14:textId="77777777" w:rsidR="005A5EB9" w:rsidRDefault="005A5EB9" w:rsidP="005A5EB9">
            <w:pPr>
              <w:spacing w:after="0" w:line="240" w:lineRule="auto"/>
            </w:pPr>
          </w:p>
          <w:p w14:paraId="63741CB4" w14:textId="51EE7475" w:rsidR="005A5EB9" w:rsidRPr="00A07E85" w:rsidRDefault="005A5EB9" w:rsidP="005A5EB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Assessment Prompts (Check For Understanding):</w:t>
            </w:r>
            <w:r w:rsidR="001235D4">
              <w:rPr>
                <w:b/>
                <w:i/>
              </w:rPr>
              <w:t xml:space="preserve"> </w:t>
            </w:r>
          </w:p>
          <w:p w14:paraId="63741CB5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0D148A49" w14:textId="38C73F82" w:rsidR="000504CA" w:rsidRDefault="000504CA" w:rsidP="000504CA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Review </w:t>
            </w:r>
            <w:r>
              <w:rPr>
                <w:i/>
              </w:rPr>
              <w:t>Macroeconomics</w:t>
            </w:r>
            <w:r>
              <w:rPr>
                <w:i/>
              </w:rPr>
              <w:t xml:space="preserve"> using USA Test Prep</w:t>
            </w:r>
          </w:p>
          <w:p w14:paraId="6809C911" w14:textId="77777777" w:rsidR="000504CA" w:rsidRDefault="000504CA" w:rsidP="000504CA">
            <w:pPr>
              <w:spacing w:after="0" w:line="240" w:lineRule="auto"/>
              <w:rPr>
                <w:i/>
              </w:rPr>
            </w:pPr>
          </w:p>
          <w:p w14:paraId="63741CB6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63741CB7" w14:textId="69C512BB" w:rsidR="005A5EB9" w:rsidRDefault="000504CA" w:rsidP="005A5EB9">
            <w:pPr>
              <w:spacing w:after="0" w:line="240" w:lineRule="auto"/>
              <w:rPr>
                <w:i/>
              </w:rPr>
            </w:pPr>
            <w:r w:rsidRPr="000504CA">
              <w:rPr>
                <w:i/>
              </w:rPr>
              <w:t>http://www.usatestprep.com/modules/projector/projector_mode.php?testid=62</w:t>
            </w:r>
          </w:p>
          <w:p w14:paraId="63741CB8" w14:textId="77777777" w:rsidR="005A5EB9" w:rsidRDefault="005A5EB9" w:rsidP="005A5EB9">
            <w:pPr>
              <w:spacing w:after="0" w:line="240" w:lineRule="auto"/>
              <w:rPr>
                <w:i/>
              </w:rPr>
            </w:pPr>
          </w:p>
          <w:p w14:paraId="63741CB9" w14:textId="754F8D0D" w:rsidR="004130FD" w:rsidRDefault="005A5EB9" w:rsidP="005A5EB9">
            <w:pPr>
              <w:spacing w:after="0" w:line="240" w:lineRule="auto"/>
            </w:pPr>
            <w:r>
              <w:rPr>
                <w:b/>
                <w:i/>
                <w:color w:val="00B0F0"/>
              </w:rPr>
              <w:t>SUMMATION</w:t>
            </w:r>
            <w:r w:rsidRPr="006E2EA3">
              <w:rPr>
                <w:b/>
                <w:i/>
                <w:color w:val="00B0F0"/>
              </w:rPr>
              <w:t>:</w:t>
            </w:r>
            <w:r w:rsidR="001235D4">
              <w:rPr>
                <w:b/>
                <w:i/>
                <w:color w:val="00B0F0"/>
              </w:rPr>
              <w:t xml:space="preserve"> </w:t>
            </w:r>
          </w:p>
          <w:p w14:paraId="63741CBA" w14:textId="77777777" w:rsidR="004130FD" w:rsidRDefault="004130FD" w:rsidP="00B50BE9">
            <w:pPr>
              <w:spacing w:after="0" w:line="240" w:lineRule="auto"/>
            </w:pPr>
          </w:p>
          <w:p w14:paraId="63741CBB" w14:textId="77777777" w:rsidR="004130FD" w:rsidRDefault="004130FD" w:rsidP="00B50BE9">
            <w:pPr>
              <w:spacing w:after="0" w:line="240" w:lineRule="auto"/>
            </w:pPr>
          </w:p>
          <w:p w14:paraId="63741CBC" w14:textId="77777777" w:rsidR="006E2EA3" w:rsidRPr="00A441F7" w:rsidRDefault="006E2EA3" w:rsidP="00B50BE9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328" w:type="dxa"/>
            <w:vMerge w:val="restart"/>
          </w:tcPr>
          <w:p w14:paraId="63741CBD" w14:textId="77777777" w:rsidR="004130FD" w:rsidRDefault="004130FD" w:rsidP="00B50BE9">
            <w:pPr>
              <w:spacing w:after="0" w:line="240" w:lineRule="auto"/>
              <w:rPr>
                <w:sz w:val="16"/>
                <w:szCs w:val="16"/>
              </w:rPr>
            </w:pPr>
          </w:p>
          <w:p w14:paraId="63741CBE" w14:textId="77777777" w:rsidR="008A0F44" w:rsidRPr="008A0F44" w:rsidRDefault="008A0F44" w:rsidP="00B50BE9">
            <w:pPr>
              <w:spacing w:after="0" w:line="240" w:lineRule="auto"/>
              <w:rPr>
                <w:sz w:val="24"/>
                <w:szCs w:val="24"/>
              </w:rPr>
            </w:pPr>
            <w:r w:rsidRPr="008A0F44">
              <w:rPr>
                <w:sz w:val="24"/>
                <w:szCs w:val="24"/>
              </w:rPr>
              <w:t>Voice enhancement (teacher and student), Epson projector, White board, markers</w:t>
            </w:r>
          </w:p>
        </w:tc>
      </w:tr>
      <w:tr w:rsidR="004130FD" w14:paraId="63741CC5" w14:textId="77777777" w:rsidTr="002510D8">
        <w:trPr>
          <w:trHeight w:val="527"/>
        </w:trPr>
        <w:tc>
          <w:tcPr>
            <w:tcW w:w="2395" w:type="dxa"/>
          </w:tcPr>
          <w:p w14:paraId="63741CC2" w14:textId="3E118EB3" w:rsidR="004130FD" w:rsidRDefault="006D0F6A" w:rsidP="00086F29">
            <w:pPr>
              <w:spacing w:after="0" w:line="240" w:lineRule="auto"/>
              <w:rPr>
                <w:i/>
              </w:rPr>
            </w:pPr>
            <w:r>
              <w:rPr>
                <w:i/>
                <w:color w:val="FF0000"/>
              </w:rPr>
              <w:t>Assignments</w:t>
            </w:r>
            <w:r w:rsidR="00086F29">
              <w:rPr>
                <w:i/>
                <w:color w:val="FF0000"/>
              </w:rPr>
              <w:t xml:space="preserve">: </w:t>
            </w:r>
            <w:r w:rsidR="00086F29">
              <w:rPr>
                <w:i/>
                <w:color w:val="FF0000"/>
              </w:rPr>
              <w:t>Review for the Benchmark Assessment</w:t>
            </w:r>
          </w:p>
        </w:tc>
        <w:tc>
          <w:tcPr>
            <w:tcW w:w="9125" w:type="dxa"/>
            <w:gridSpan w:val="2"/>
            <w:vMerge/>
          </w:tcPr>
          <w:p w14:paraId="63741CC3" w14:textId="77777777" w:rsidR="004130FD" w:rsidRDefault="004130FD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C4" w14:textId="77777777" w:rsidR="004130FD" w:rsidRDefault="004130FD" w:rsidP="00B50BE9">
            <w:pPr>
              <w:spacing w:after="0" w:line="240" w:lineRule="auto"/>
              <w:rPr>
                <w:i/>
              </w:rPr>
            </w:pPr>
          </w:p>
        </w:tc>
      </w:tr>
      <w:tr w:rsidR="004130FD" w14:paraId="63741CCB" w14:textId="77777777" w:rsidTr="002510D8">
        <w:trPr>
          <w:trHeight w:val="515"/>
        </w:trPr>
        <w:tc>
          <w:tcPr>
            <w:tcW w:w="2395" w:type="dxa"/>
          </w:tcPr>
          <w:p w14:paraId="63741CC6" w14:textId="464C39BB" w:rsidR="004130FD" w:rsidRPr="00A441F7" w:rsidRDefault="004130FD" w:rsidP="00B50BE9">
            <w:pPr>
              <w:spacing w:after="0" w:line="240" w:lineRule="auto"/>
              <w:rPr>
                <w:i/>
                <w:color w:val="FF0000"/>
              </w:rPr>
            </w:pPr>
            <w:r w:rsidRPr="00A441F7">
              <w:rPr>
                <w:i/>
                <w:color w:val="FF0000"/>
              </w:rPr>
              <w:t>Differentiation:</w:t>
            </w:r>
            <w:r w:rsidR="00E62D69">
              <w:rPr>
                <w:i/>
                <w:color w:val="FF0000"/>
              </w:rPr>
              <w:t xml:space="preserve"> Prefe</w:t>
            </w:r>
            <w:r w:rsidR="001235D4">
              <w:rPr>
                <w:i/>
                <w:color w:val="FF0000"/>
              </w:rPr>
              <w:t>re</w:t>
            </w:r>
            <w:r w:rsidR="00E62D69">
              <w:rPr>
                <w:i/>
                <w:color w:val="FF0000"/>
              </w:rPr>
              <w:t>ntial</w:t>
            </w:r>
            <w:r w:rsidR="001235D4">
              <w:rPr>
                <w:i/>
                <w:color w:val="FF0000"/>
              </w:rPr>
              <w:t xml:space="preserve"> </w:t>
            </w:r>
            <w:r w:rsidR="00E62D69">
              <w:rPr>
                <w:i/>
                <w:color w:val="FF0000"/>
              </w:rPr>
              <w:t>seating</w:t>
            </w:r>
          </w:p>
          <w:p w14:paraId="63741CC7" w14:textId="77777777" w:rsidR="004130FD" w:rsidRDefault="004130FD" w:rsidP="00B50BE9">
            <w:pPr>
              <w:spacing w:after="0" w:line="240" w:lineRule="auto"/>
              <w:rPr>
                <w:i/>
              </w:rPr>
            </w:pPr>
          </w:p>
          <w:p w14:paraId="63741CC8" w14:textId="77777777" w:rsidR="006E2EA3" w:rsidRDefault="006E2EA3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9125" w:type="dxa"/>
            <w:gridSpan w:val="2"/>
            <w:vMerge/>
          </w:tcPr>
          <w:p w14:paraId="63741CC9" w14:textId="77777777" w:rsidR="004130FD" w:rsidRDefault="004130FD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CA" w14:textId="77777777" w:rsidR="004130FD" w:rsidRDefault="004130FD" w:rsidP="00B50BE9">
            <w:pPr>
              <w:spacing w:after="0" w:line="240" w:lineRule="auto"/>
              <w:rPr>
                <w:i/>
              </w:rPr>
            </w:pPr>
          </w:p>
        </w:tc>
      </w:tr>
      <w:tr w:rsidR="00C147E9" w14:paraId="63741CD1" w14:textId="77777777" w:rsidTr="005A5EB9">
        <w:trPr>
          <w:trHeight w:val="953"/>
        </w:trPr>
        <w:tc>
          <w:tcPr>
            <w:tcW w:w="2395" w:type="dxa"/>
          </w:tcPr>
          <w:p w14:paraId="63741CCC" w14:textId="77777777" w:rsidR="00C147E9" w:rsidRDefault="00C147E9" w:rsidP="00C147E9">
            <w:pPr>
              <w:spacing w:after="0" w:line="240" w:lineRule="auto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Special Education Modifications:</w:t>
            </w:r>
          </w:p>
          <w:p w14:paraId="63741CCD" w14:textId="77777777" w:rsidR="00C147E9" w:rsidRDefault="00C147E9" w:rsidP="00B50BE9">
            <w:pPr>
              <w:spacing w:after="0" w:line="240" w:lineRule="auto"/>
              <w:rPr>
                <w:i/>
                <w:color w:val="FF0000"/>
              </w:rPr>
            </w:pPr>
          </w:p>
          <w:p w14:paraId="63741CCE" w14:textId="77777777" w:rsidR="00C147E9" w:rsidRPr="00A441F7" w:rsidRDefault="00C147E9" w:rsidP="00B50BE9">
            <w:pPr>
              <w:spacing w:after="0" w:line="240" w:lineRule="auto"/>
              <w:rPr>
                <w:i/>
                <w:color w:val="FF0000"/>
              </w:rPr>
            </w:pPr>
          </w:p>
        </w:tc>
        <w:tc>
          <w:tcPr>
            <w:tcW w:w="9125" w:type="dxa"/>
            <w:gridSpan w:val="2"/>
            <w:vMerge/>
          </w:tcPr>
          <w:p w14:paraId="63741CCF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  <w:tc>
          <w:tcPr>
            <w:tcW w:w="2328" w:type="dxa"/>
            <w:vMerge/>
          </w:tcPr>
          <w:p w14:paraId="63741CD0" w14:textId="77777777" w:rsidR="00C147E9" w:rsidRDefault="00C147E9" w:rsidP="00B50BE9">
            <w:pPr>
              <w:spacing w:after="0" w:line="240" w:lineRule="auto"/>
              <w:rPr>
                <w:i/>
              </w:rPr>
            </w:pPr>
          </w:p>
        </w:tc>
      </w:tr>
      <w:tr w:rsidR="006D0F6A" w14:paraId="63741CD6" w14:textId="77777777" w:rsidTr="0049319A">
        <w:trPr>
          <w:trHeight w:val="527"/>
        </w:trPr>
        <w:tc>
          <w:tcPr>
            <w:tcW w:w="2395" w:type="dxa"/>
            <w:shd w:val="clear" w:color="auto" w:fill="D99594" w:themeFill="accent2" w:themeFillTint="99"/>
          </w:tcPr>
          <w:p w14:paraId="63741CD2" w14:textId="77777777" w:rsidR="006D0F6A" w:rsidRPr="0049319A" w:rsidRDefault="0049319A" w:rsidP="00B50BE9">
            <w:pPr>
              <w:spacing w:after="0" w:line="240" w:lineRule="auto"/>
              <w:rPr>
                <w:i/>
                <w:color w:val="000000" w:themeColor="text1"/>
              </w:rPr>
            </w:pPr>
            <w:r w:rsidRPr="0049319A">
              <w:rPr>
                <w:i/>
                <w:color w:val="000000" w:themeColor="text1"/>
              </w:rPr>
              <w:t>EMBEDDED</w:t>
            </w:r>
          </w:p>
          <w:p w14:paraId="63741CD3" w14:textId="77777777" w:rsidR="0049319A" w:rsidRPr="0049319A" w:rsidRDefault="0049319A" w:rsidP="00B50BE9">
            <w:pPr>
              <w:spacing w:after="0" w:line="240" w:lineRule="auto"/>
              <w:rPr>
                <w:i/>
                <w:color w:val="D99594" w:themeColor="accent2" w:themeTint="99"/>
              </w:rPr>
            </w:pPr>
            <w:r w:rsidRPr="0049319A">
              <w:rPr>
                <w:i/>
                <w:color w:val="000000" w:themeColor="text1"/>
              </w:rPr>
              <w:t>ASSESSMENT # ______</w:t>
            </w:r>
          </w:p>
        </w:tc>
        <w:tc>
          <w:tcPr>
            <w:tcW w:w="9125" w:type="dxa"/>
            <w:gridSpan w:val="2"/>
            <w:shd w:val="clear" w:color="auto" w:fill="A6A6A6" w:themeFill="background1" w:themeFillShade="A6"/>
          </w:tcPr>
          <w:p w14:paraId="63741CD4" w14:textId="77777777" w:rsidR="006E2EA3" w:rsidRPr="00A441F7" w:rsidRDefault="0049319A" w:rsidP="00B50BE9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Title of Assessment:</w:t>
            </w:r>
          </w:p>
        </w:tc>
        <w:tc>
          <w:tcPr>
            <w:tcW w:w="2328" w:type="dxa"/>
            <w:shd w:val="clear" w:color="auto" w:fill="A6A6A6" w:themeFill="background1" w:themeFillShade="A6"/>
          </w:tcPr>
          <w:p w14:paraId="63741CD5" w14:textId="77777777" w:rsidR="006D0F6A" w:rsidRPr="0049319A" w:rsidRDefault="0049319A" w:rsidP="0049319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9319A">
              <w:rPr>
                <w:b/>
                <w:sz w:val="20"/>
                <w:szCs w:val="20"/>
              </w:rPr>
              <w:t xml:space="preserve">Formative </w:t>
            </w:r>
            <w:r>
              <w:rPr>
                <w:b/>
                <w:sz w:val="20"/>
                <w:szCs w:val="20"/>
              </w:rPr>
              <w:t>Assessment</w:t>
            </w:r>
          </w:p>
        </w:tc>
      </w:tr>
    </w:tbl>
    <w:p w14:paraId="63741CD7" w14:textId="77777777" w:rsidR="00F50514" w:rsidRDefault="00F50514" w:rsidP="00465A7B"/>
    <w:sectPr w:rsidR="00F50514" w:rsidSect="00EB72F7">
      <w:headerReference w:type="default" r:id="rId12"/>
      <w:pgSz w:w="15840" w:h="12240" w:orient="landscape"/>
      <w:pgMar w:top="720" w:right="1440" w:bottom="18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41CDA" w14:textId="77777777" w:rsidR="00446E94" w:rsidRDefault="00446E94" w:rsidP="00F042B3">
      <w:pPr>
        <w:spacing w:after="0" w:line="240" w:lineRule="auto"/>
      </w:pPr>
      <w:r>
        <w:separator/>
      </w:r>
    </w:p>
  </w:endnote>
  <w:endnote w:type="continuationSeparator" w:id="0">
    <w:p w14:paraId="63741CDB" w14:textId="77777777" w:rsidR="00446E94" w:rsidRDefault="00446E94" w:rsidP="00F0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41CD8" w14:textId="77777777" w:rsidR="00446E94" w:rsidRDefault="00446E94" w:rsidP="00F042B3">
      <w:pPr>
        <w:spacing w:after="0" w:line="240" w:lineRule="auto"/>
      </w:pPr>
      <w:r>
        <w:separator/>
      </w:r>
    </w:p>
  </w:footnote>
  <w:footnote w:type="continuationSeparator" w:id="0">
    <w:p w14:paraId="63741CD9" w14:textId="77777777" w:rsidR="00446E94" w:rsidRDefault="00446E94" w:rsidP="00F0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41CDC" w14:textId="77777777" w:rsidR="004F407B" w:rsidRPr="00DE1426" w:rsidRDefault="004F407B" w:rsidP="00DB7FAB">
    <w:pPr>
      <w:pStyle w:val="Header"/>
      <w:jc w:val="center"/>
      <w:rPr>
        <w:b/>
        <w:color w:val="548DD4"/>
      </w:rPr>
    </w:pPr>
    <w:r w:rsidRPr="00EB72F7">
      <w:rPr>
        <w:b/>
        <w:color w:val="548DD4"/>
        <w:sz w:val="24"/>
        <w:szCs w:val="24"/>
      </w:rPr>
      <w:t>NEWTON COUNTY SCHOOLS</w:t>
    </w:r>
    <w:r w:rsidRPr="00DE1426">
      <w:rPr>
        <w:b/>
        <w:color w:val="548DD4"/>
      </w:rPr>
      <w:t xml:space="preserve"> – Planning exemplary lessons to ensure student success.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A4066C"/>
    <w:multiLevelType w:val="hybridMultilevel"/>
    <w:tmpl w:val="50068D26"/>
    <w:lvl w:ilvl="0" w:tplc="BCACA5C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514518F5"/>
    <w:multiLevelType w:val="hybridMultilevel"/>
    <w:tmpl w:val="263640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F7"/>
    <w:rsid w:val="00023EC1"/>
    <w:rsid w:val="000430F5"/>
    <w:rsid w:val="000504CA"/>
    <w:rsid w:val="00086F29"/>
    <w:rsid w:val="000C54E5"/>
    <w:rsid w:val="000F34E3"/>
    <w:rsid w:val="000F55AA"/>
    <w:rsid w:val="001131A2"/>
    <w:rsid w:val="001235D4"/>
    <w:rsid w:val="00137ED7"/>
    <w:rsid w:val="001B6F72"/>
    <w:rsid w:val="001E17DA"/>
    <w:rsid w:val="00211E08"/>
    <w:rsid w:val="002179A5"/>
    <w:rsid w:val="00232182"/>
    <w:rsid w:val="002510D8"/>
    <w:rsid w:val="00290257"/>
    <w:rsid w:val="00296356"/>
    <w:rsid w:val="002A4734"/>
    <w:rsid w:val="002C7B44"/>
    <w:rsid w:val="0032486F"/>
    <w:rsid w:val="00332409"/>
    <w:rsid w:val="00367B93"/>
    <w:rsid w:val="00383613"/>
    <w:rsid w:val="003A6A25"/>
    <w:rsid w:val="00410495"/>
    <w:rsid w:val="004130FD"/>
    <w:rsid w:val="004270A6"/>
    <w:rsid w:val="004465FC"/>
    <w:rsid w:val="00446AB2"/>
    <w:rsid w:val="00446E94"/>
    <w:rsid w:val="00465A7B"/>
    <w:rsid w:val="00470A30"/>
    <w:rsid w:val="00480FF0"/>
    <w:rsid w:val="0049319A"/>
    <w:rsid w:val="004C24DC"/>
    <w:rsid w:val="004D3AEF"/>
    <w:rsid w:val="004F407B"/>
    <w:rsid w:val="005074A5"/>
    <w:rsid w:val="005138A5"/>
    <w:rsid w:val="00540626"/>
    <w:rsid w:val="00597DFD"/>
    <w:rsid w:val="005A5EB9"/>
    <w:rsid w:val="005C1657"/>
    <w:rsid w:val="005E3EDA"/>
    <w:rsid w:val="00611152"/>
    <w:rsid w:val="00614E12"/>
    <w:rsid w:val="0062146B"/>
    <w:rsid w:val="00635427"/>
    <w:rsid w:val="00656789"/>
    <w:rsid w:val="00684D8D"/>
    <w:rsid w:val="006D0F6A"/>
    <w:rsid w:val="006E2EA3"/>
    <w:rsid w:val="0072654B"/>
    <w:rsid w:val="007A5DB6"/>
    <w:rsid w:val="0082250E"/>
    <w:rsid w:val="00825569"/>
    <w:rsid w:val="00833B8C"/>
    <w:rsid w:val="0088228E"/>
    <w:rsid w:val="008A0F44"/>
    <w:rsid w:val="008D4F4B"/>
    <w:rsid w:val="008E45A2"/>
    <w:rsid w:val="008E5A89"/>
    <w:rsid w:val="009555BA"/>
    <w:rsid w:val="00976783"/>
    <w:rsid w:val="00A07E85"/>
    <w:rsid w:val="00A441F7"/>
    <w:rsid w:val="00A77E35"/>
    <w:rsid w:val="00A87740"/>
    <w:rsid w:val="00AD0375"/>
    <w:rsid w:val="00B3473D"/>
    <w:rsid w:val="00B41072"/>
    <w:rsid w:val="00B462A3"/>
    <w:rsid w:val="00B50BE9"/>
    <w:rsid w:val="00B52227"/>
    <w:rsid w:val="00B61B3F"/>
    <w:rsid w:val="00BA1BAD"/>
    <w:rsid w:val="00BD2E13"/>
    <w:rsid w:val="00BE413C"/>
    <w:rsid w:val="00C147E9"/>
    <w:rsid w:val="00C93C20"/>
    <w:rsid w:val="00CA774C"/>
    <w:rsid w:val="00CE374F"/>
    <w:rsid w:val="00D26569"/>
    <w:rsid w:val="00D50C9C"/>
    <w:rsid w:val="00D81660"/>
    <w:rsid w:val="00DA5E13"/>
    <w:rsid w:val="00DB7FAB"/>
    <w:rsid w:val="00DD7BC4"/>
    <w:rsid w:val="00DE1426"/>
    <w:rsid w:val="00DE2936"/>
    <w:rsid w:val="00DF5ACB"/>
    <w:rsid w:val="00E02D61"/>
    <w:rsid w:val="00E62D69"/>
    <w:rsid w:val="00E967B5"/>
    <w:rsid w:val="00EA41CA"/>
    <w:rsid w:val="00EB72F7"/>
    <w:rsid w:val="00F042B3"/>
    <w:rsid w:val="00F50514"/>
    <w:rsid w:val="00F576D8"/>
    <w:rsid w:val="00FA207E"/>
    <w:rsid w:val="00FB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41BDF"/>
  <w15:docId w15:val="{812DF143-5FC4-4171-85A3-1706F67F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4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2B3"/>
  </w:style>
  <w:style w:type="paragraph" w:styleId="Footer">
    <w:name w:val="footer"/>
    <w:basedOn w:val="Normal"/>
    <w:link w:val="FooterChar"/>
    <w:uiPriority w:val="99"/>
    <w:unhideWhenUsed/>
    <w:rsid w:val="00F04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2B3"/>
  </w:style>
  <w:style w:type="paragraph" w:styleId="BalloonText">
    <w:name w:val="Balloon Text"/>
    <w:basedOn w:val="Normal"/>
    <w:link w:val="BalloonTextChar"/>
    <w:uiPriority w:val="99"/>
    <w:semiHidden/>
    <w:unhideWhenUsed/>
    <w:rsid w:val="0023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3218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270A6"/>
    <w:rPr>
      <w:i/>
      <w:iCs/>
    </w:rPr>
  </w:style>
  <w:style w:type="paragraph" w:customStyle="1" w:styleId="Default">
    <w:name w:val="Default"/>
    <w:rsid w:val="005C16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902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3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3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8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4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851073BE9B844B9A93E53D0A8B2E60" ma:contentTypeVersion="2" ma:contentTypeDescription="Create a new document." ma:contentTypeScope="" ma:versionID="002ca8ae6956386e3b1c443e468c38bb">
  <xsd:schema xmlns:xsd="http://www.w3.org/2001/XMLSchema" xmlns:xs="http://www.w3.org/2001/XMLSchema" xmlns:p="http://schemas.microsoft.com/office/2006/metadata/properties" xmlns:ns2="1d18c060-e89c-46a4-a54f-c335693dda36" targetNamespace="http://schemas.microsoft.com/office/2006/metadata/properties" ma:root="true" ma:fieldsID="27d4705202d1fef09b95a3e385c7b677" ns2:_="">
    <xsd:import namespace="1d18c060-e89c-46a4-a54f-c335693dda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18c060-e89c-46a4-a54f-c335693dda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18c060-e89c-46a4-a54f-c335693dda36">5NDC3YFJRJAN-43-14252</_dlc_DocId>
    <_dlc_DocIdUrl xmlns="1d18c060-e89c-46a4-a54f-c335693dda36">
      <Url>https://sharepoint.newton.k12.ga.us/sites/ahs/lessonplans/_layouts/DocIdRedir.aspx?ID=5NDC3YFJRJAN-43-14252</Url>
      <Description>5NDC3YFJRJAN-43-14252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BE79B-468F-48B7-B546-297F69E54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18c060-e89c-46a4-a54f-c335693d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0A6175-FBCA-42E2-B76B-AB5F7BF19050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1d18c060-e89c-46a4-a54f-c335693dda36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D0C377-5139-410B-8C53-BF53A07CA9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7202E5-C9F4-4D03-BCD8-AAB2EA3CD0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1E43A51-17FA-45D0-9A68-A4957B86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elijah</dc:creator>
  <cp:lastModifiedBy>Patrick Ethington</cp:lastModifiedBy>
  <cp:revision>3</cp:revision>
  <cp:lastPrinted>2013-07-29T13:02:00Z</cp:lastPrinted>
  <dcterms:created xsi:type="dcterms:W3CDTF">2015-11-16T01:05:00Z</dcterms:created>
  <dcterms:modified xsi:type="dcterms:W3CDTF">2015-11-16T01:14:00Z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0x010100A9851073BE9B844B9A93E53D0A8B2E60</vt:lpwstr>
  </property>
  <property fmtid="{D5CDD505-2E9C-101B-9397-08002B2CF9AE}" pid="3" name="_dlc_DocIdItemGuid">
    <vt:lpwstr>dfe07c10-a3d8-49e8-ad7e-5ffe9e7c40ee</vt:lpwstr>
  </property>
</Properties>
</file>